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1" w:rsidRDefault="00D44341">
      <w:pPr>
        <w:pStyle w:val="ConsPlusNormal"/>
        <w:jc w:val="both"/>
      </w:pPr>
      <w:bookmarkStart w:id="0" w:name="_GoBack"/>
      <w:bookmarkEnd w:id="0"/>
    </w:p>
    <w:p w:rsidR="00D44341" w:rsidRDefault="00D44341">
      <w:pPr>
        <w:pStyle w:val="ConsPlusNormal"/>
        <w:jc w:val="right"/>
        <w:outlineLvl w:val="0"/>
      </w:pPr>
      <w:r>
        <w:t>Приложение N 1</w:t>
      </w:r>
    </w:p>
    <w:p w:rsidR="00D44341" w:rsidRDefault="00D44341">
      <w:pPr>
        <w:pStyle w:val="ConsPlusNormal"/>
        <w:jc w:val="right"/>
      </w:pPr>
      <w:r>
        <w:t>к Решению</w:t>
      </w:r>
    </w:p>
    <w:p w:rsidR="00D44341" w:rsidRDefault="00D44341">
      <w:pPr>
        <w:pStyle w:val="ConsPlusNormal"/>
        <w:jc w:val="right"/>
      </w:pPr>
      <w:r>
        <w:t>Вологодской городской Думы</w:t>
      </w:r>
    </w:p>
    <w:p w:rsidR="00D44341" w:rsidRDefault="00D44341">
      <w:pPr>
        <w:pStyle w:val="ConsPlusNormal"/>
        <w:jc w:val="right"/>
      </w:pPr>
      <w:r>
        <w:t>от 21 февраля 2019 г. N 1730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"Приложение N 1</w:t>
      </w:r>
    </w:p>
    <w:p w:rsidR="00D44341" w:rsidRDefault="00D44341">
      <w:pPr>
        <w:pStyle w:val="ConsPlusNormal"/>
        <w:jc w:val="right"/>
      </w:pPr>
      <w:r>
        <w:t>к Бюджету</w:t>
      </w:r>
    </w:p>
    <w:p w:rsidR="00D44341" w:rsidRDefault="00D44341">
      <w:pPr>
        <w:pStyle w:val="ConsPlusNormal"/>
        <w:jc w:val="right"/>
      </w:pPr>
      <w:r>
        <w:t>города Вологды на 2019 год</w:t>
      </w:r>
    </w:p>
    <w:p w:rsidR="00D44341" w:rsidRDefault="00D44341">
      <w:pPr>
        <w:pStyle w:val="ConsPlusNormal"/>
        <w:jc w:val="right"/>
      </w:pPr>
      <w:r>
        <w:t>и плановый период 2020 и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Title"/>
        <w:jc w:val="center"/>
      </w:pPr>
      <w:bookmarkStart w:id="1" w:name="P58"/>
      <w:bookmarkEnd w:id="1"/>
      <w:r>
        <w:t>ИСТОЧНИКИ</w:t>
      </w:r>
    </w:p>
    <w:p w:rsidR="00D44341" w:rsidRDefault="00D44341">
      <w:pPr>
        <w:pStyle w:val="ConsPlusTitle"/>
        <w:jc w:val="center"/>
      </w:pPr>
      <w:r>
        <w:t>ВНУТРЕННЕГО ФИНАНСИРОВАНИЯ ДЕФИЦИТА БЮДЖЕТА ГОРОДА ВОЛОГДЫ</w:t>
      </w:r>
    </w:p>
    <w:p w:rsidR="00D44341" w:rsidRDefault="00D44341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(тыс. руб.)</w:t>
      </w:r>
    </w:p>
    <w:p w:rsidR="00D44341" w:rsidRDefault="00D44341">
      <w:pPr>
        <w:sectPr w:rsidR="00D44341" w:rsidSect="00176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341" w:rsidRDefault="00D4434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200"/>
        <w:gridCol w:w="1247"/>
        <w:gridCol w:w="1247"/>
        <w:gridCol w:w="1247"/>
      </w:tblGrid>
      <w:tr w:rsidR="00D44341">
        <w:tc>
          <w:tcPr>
            <w:tcW w:w="567" w:type="dxa"/>
            <w:vMerge w:val="restart"/>
          </w:tcPr>
          <w:p w:rsidR="00D44341" w:rsidRDefault="00D44341">
            <w:pPr>
              <w:pStyle w:val="ConsPlusNormal"/>
              <w:jc w:val="center"/>
            </w:pPr>
            <w:r>
              <w:t>N</w:t>
            </w:r>
          </w:p>
          <w:p w:rsidR="00D44341" w:rsidRDefault="00D4434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D44341" w:rsidRDefault="00D44341">
            <w:pPr>
              <w:pStyle w:val="ConsPlusNormal"/>
            </w:pPr>
            <w:r>
              <w:t>Код бюджетной классификации Российской Федерации</w:t>
            </w:r>
          </w:p>
        </w:tc>
        <w:tc>
          <w:tcPr>
            <w:tcW w:w="7200" w:type="dxa"/>
            <w:vMerge w:val="restart"/>
          </w:tcPr>
          <w:p w:rsidR="00D44341" w:rsidRDefault="00D44341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источника финансирования дефицита бюджета</w:t>
            </w:r>
            <w:proofErr w:type="gramEnd"/>
          </w:p>
        </w:tc>
        <w:tc>
          <w:tcPr>
            <w:tcW w:w="3741" w:type="dxa"/>
            <w:gridSpan w:val="3"/>
          </w:tcPr>
          <w:p w:rsidR="00D44341" w:rsidRDefault="00D44341">
            <w:pPr>
              <w:pStyle w:val="ConsPlusNormal"/>
              <w:jc w:val="center"/>
            </w:pPr>
            <w:r>
              <w:t>Сумма</w:t>
            </w:r>
          </w:p>
        </w:tc>
      </w:tr>
      <w:tr w:rsidR="00D44341">
        <w:tc>
          <w:tcPr>
            <w:tcW w:w="567" w:type="dxa"/>
            <w:vMerge/>
          </w:tcPr>
          <w:p w:rsidR="00D44341" w:rsidRDefault="00D44341"/>
        </w:tc>
        <w:tc>
          <w:tcPr>
            <w:tcW w:w="2835" w:type="dxa"/>
            <w:vMerge/>
          </w:tcPr>
          <w:p w:rsidR="00D44341" w:rsidRDefault="00D44341"/>
        </w:tc>
        <w:tc>
          <w:tcPr>
            <w:tcW w:w="7200" w:type="dxa"/>
            <w:vMerge/>
          </w:tcPr>
          <w:p w:rsidR="00D44341" w:rsidRDefault="00D44341"/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2021 год</w:t>
            </w:r>
          </w:p>
        </w:tc>
      </w:tr>
      <w:tr w:rsidR="00D44341">
        <w:tc>
          <w:tcPr>
            <w:tcW w:w="567" w:type="dxa"/>
          </w:tcPr>
          <w:p w:rsidR="00D44341" w:rsidRDefault="00D443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44341" w:rsidRDefault="00D443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6</w:t>
            </w:r>
          </w:p>
        </w:tc>
      </w:tr>
      <w:tr w:rsidR="00D44341">
        <w:tc>
          <w:tcPr>
            <w:tcW w:w="567" w:type="dxa"/>
          </w:tcPr>
          <w:p w:rsidR="00D44341" w:rsidRDefault="00D44341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00001020000000000000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270768.6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567" w:type="dxa"/>
          </w:tcPr>
          <w:p w:rsidR="00D44341" w:rsidRDefault="00D44341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00001030000000000000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567" w:type="dxa"/>
          </w:tcPr>
          <w:p w:rsidR="00D44341" w:rsidRDefault="00D44341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00001050000000000000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42489.5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567" w:type="dxa"/>
          </w:tcPr>
          <w:p w:rsidR="00D44341" w:rsidRDefault="00D44341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00001060000000000000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10602" w:type="dxa"/>
            <w:gridSpan w:val="3"/>
          </w:tcPr>
          <w:p w:rsidR="00D44341" w:rsidRDefault="00D44341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313258.1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</w:tbl>
    <w:p w:rsidR="00D44341" w:rsidRDefault="00D44341">
      <w:pPr>
        <w:pStyle w:val="ConsPlusNormal"/>
        <w:jc w:val="right"/>
      </w:pPr>
      <w:r>
        <w:t>".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  <w:outlineLvl w:val="0"/>
      </w:pPr>
      <w:r>
        <w:t>Приложение N 2</w:t>
      </w:r>
    </w:p>
    <w:p w:rsidR="00D44341" w:rsidRDefault="00D44341">
      <w:pPr>
        <w:pStyle w:val="ConsPlusNormal"/>
        <w:jc w:val="right"/>
      </w:pPr>
      <w:r>
        <w:t>к Решению</w:t>
      </w:r>
    </w:p>
    <w:p w:rsidR="00D44341" w:rsidRDefault="00D44341">
      <w:pPr>
        <w:pStyle w:val="ConsPlusNormal"/>
        <w:jc w:val="right"/>
      </w:pPr>
      <w:r>
        <w:t>Вологодской городской Думы</w:t>
      </w:r>
    </w:p>
    <w:p w:rsidR="00D44341" w:rsidRDefault="00D44341">
      <w:pPr>
        <w:pStyle w:val="ConsPlusNormal"/>
        <w:jc w:val="right"/>
      </w:pPr>
      <w:r>
        <w:t>от 21 февраля 2019 г. N 1730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"Приложение N 2</w:t>
      </w:r>
    </w:p>
    <w:p w:rsidR="00D44341" w:rsidRDefault="00D44341">
      <w:pPr>
        <w:pStyle w:val="ConsPlusNormal"/>
        <w:jc w:val="right"/>
      </w:pPr>
      <w:r>
        <w:t>к Бюджету</w:t>
      </w:r>
    </w:p>
    <w:p w:rsidR="00D44341" w:rsidRDefault="00D44341">
      <w:pPr>
        <w:pStyle w:val="ConsPlusNormal"/>
        <w:jc w:val="right"/>
      </w:pPr>
      <w:r>
        <w:t>города Вологды на 2019 год</w:t>
      </w:r>
    </w:p>
    <w:p w:rsidR="00D44341" w:rsidRDefault="00D44341">
      <w:pPr>
        <w:pStyle w:val="ConsPlusNormal"/>
        <w:jc w:val="right"/>
      </w:pPr>
      <w:r>
        <w:t>и плановый период 2020 и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Title"/>
        <w:jc w:val="center"/>
      </w:pPr>
      <w:r>
        <w:t>ОБЪЕМ</w:t>
      </w:r>
    </w:p>
    <w:p w:rsidR="00D44341" w:rsidRDefault="00D44341">
      <w:pPr>
        <w:pStyle w:val="ConsPlusTitle"/>
        <w:jc w:val="center"/>
      </w:pPr>
      <w:r>
        <w:t>ПОСТУПЛЕНИЯ ДОХОДОВ БЮДЖЕТА ГОРОДА ВОЛОГДЫ В РАЗРЕЗЕ</w:t>
      </w:r>
    </w:p>
    <w:p w:rsidR="00D44341" w:rsidRDefault="00D44341">
      <w:pPr>
        <w:pStyle w:val="ConsPlusTitle"/>
        <w:jc w:val="center"/>
      </w:pPr>
      <w:r>
        <w:lastRenderedPageBreak/>
        <w:t>КОДОВ БЮДЖЕТНОЙ КЛАССИФИКАЦИИ РОССИЙСКОЙ ФЕДЕРАЦИИ,</w:t>
      </w:r>
    </w:p>
    <w:p w:rsidR="00D44341" w:rsidRDefault="00D44341">
      <w:pPr>
        <w:pStyle w:val="ConsPlusTitle"/>
        <w:jc w:val="center"/>
      </w:pPr>
      <w:proofErr w:type="gramStart"/>
      <w:r>
        <w:t>ФОРМИРУЕМЫЙ ЗА СЧЕТ НАЛОГОВЫХ И НЕНАЛОГОВЫХ ДОХОДОВ,</w:t>
      </w:r>
      <w:proofErr w:type="gramEnd"/>
    </w:p>
    <w:p w:rsidR="00D44341" w:rsidRDefault="00D44341">
      <w:pPr>
        <w:pStyle w:val="ConsPlusTitle"/>
        <w:jc w:val="center"/>
      </w:pPr>
      <w:r>
        <w:t>А ТАКЖЕ БЕЗВОЗМЕЗДНЫХ ПОСТУПЛЕНИЙ, НА 2019 ГОД</w:t>
      </w:r>
    </w:p>
    <w:p w:rsidR="00D44341" w:rsidRDefault="00D44341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(тыс. руб.)</w:t>
      </w:r>
    </w:p>
    <w:p w:rsidR="00D44341" w:rsidRDefault="00D4434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200"/>
        <w:gridCol w:w="1247"/>
        <w:gridCol w:w="1247"/>
        <w:gridCol w:w="1247"/>
      </w:tblGrid>
      <w:tr w:rsidR="00D44341">
        <w:tc>
          <w:tcPr>
            <w:tcW w:w="2835" w:type="dxa"/>
            <w:vMerge w:val="restart"/>
          </w:tcPr>
          <w:p w:rsidR="00D44341" w:rsidRDefault="00D44341">
            <w:pPr>
              <w:pStyle w:val="ConsPlusNormal"/>
            </w:pPr>
            <w:r>
              <w:t>Код бюджетной классификации Российской Федерации</w:t>
            </w:r>
          </w:p>
        </w:tc>
        <w:tc>
          <w:tcPr>
            <w:tcW w:w="7200" w:type="dxa"/>
            <w:vMerge w:val="restart"/>
          </w:tcPr>
          <w:p w:rsidR="00D44341" w:rsidRDefault="00D44341">
            <w:pPr>
              <w:pStyle w:val="ConsPlusNormal"/>
              <w:jc w:val="center"/>
            </w:pPr>
            <w:r>
              <w:t>Наименование кода доходов</w:t>
            </w:r>
          </w:p>
        </w:tc>
        <w:tc>
          <w:tcPr>
            <w:tcW w:w="3741" w:type="dxa"/>
            <w:gridSpan w:val="3"/>
          </w:tcPr>
          <w:p w:rsidR="00D44341" w:rsidRDefault="00D44341">
            <w:pPr>
              <w:pStyle w:val="ConsPlusNormal"/>
              <w:jc w:val="center"/>
            </w:pPr>
            <w:r>
              <w:t>Сумма</w:t>
            </w:r>
          </w:p>
        </w:tc>
      </w:tr>
      <w:tr w:rsidR="00D44341">
        <w:tc>
          <w:tcPr>
            <w:tcW w:w="2835" w:type="dxa"/>
            <w:vMerge/>
          </w:tcPr>
          <w:p w:rsidR="00D44341" w:rsidRDefault="00D44341"/>
        </w:tc>
        <w:tc>
          <w:tcPr>
            <w:tcW w:w="7200" w:type="dxa"/>
            <w:vMerge/>
          </w:tcPr>
          <w:p w:rsidR="00D44341" w:rsidRDefault="00D44341"/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2021 год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5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  <w:outlineLvl w:val="1"/>
            </w:pPr>
            <w:r>
              <w:t>10000000000000000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3246477.2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3260613.9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3210252.4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  <w:outlineLvl w:val="1"/>
            </w:pPr>
            <w:r>
              <w:t>20000000000000000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5454262.8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4345775.2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4883080.7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  <w:outlineLvl w:val="2"/>
            </w:pPr>
            <w:r>
              <w:t>20200000000000000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5454262.8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4345775.2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4883080.7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20220000000000150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2344480.2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1303618.2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1838896.1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20225027040000150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1926.0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20225159040000150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614420.3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20225497040000150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22243.5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4606.3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lastRenderedPageBreak/>
              <w:t>20225511040000150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1300.1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20227112040000150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454584.9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74753.2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545787.0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20229999040000150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1250005.4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1224258.6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1288502.8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20230000000000150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3108582.6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3042157.0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3044184.6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20230024040000150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3089819.8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3027020.0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3029058.9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20235120040000150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69.9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77.0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20235134040000150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3621.4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20235135040000150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5720.6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5713.3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5698.9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20235176040000150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9350.9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9350.5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9349.8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lastRenderedPageBreak/>
              <w:t>20249999040000150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2835" w:type="dxa"/>
          </w:tcPr>
          <w:p w:rsidR="00D44341" w:rsidRDefault="00D44341">
            <w:pPr>
              <w:pStyle w:val="ConsPlusNormal"/>
            </w:pPr>
            <w:r>
              <w:t>ВСЕГО:</w:t>
            </w:r>
          </w:p>
        </w:tc>
        <w:tc>
          <w:tcPr>
            <w:tcW w:w="7200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8700740.0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7606389.1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8093333.1</w:t>
            </w:r>
          </w:p>
        </w:tc>
      </w:tr>
    </w:tbl>
    <w:p w:rsidR="00D44341" w:rsidRDefault="00D44341">
      <w:pPr>
        <w:pStyle w:val="ConsPlusNormal"/>
        <w:jc w:val="right"/>
      </w:pPr>
      <w:r>
        <w:t>".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  <w:outlineLvl w:val="0"/>
      </w:pPr>
      <w:r>
        <w:t>Приложение N 3</w:t>
      </w:r>
    </w:p>
    <w:p w:rsidR="00D44341" w:rsidRDefault="00D44341">
      <w:pPr>
        <w:pStyle w:val="ConsPlusNormal"/>
        <w:jc w:val="right"/>
      </w:pPr>
      <w:r>
        <w:t>к Решению</w:t>
      </w:r>
    </w:p>
    <w:p w:rsidR="00D44341" w:rsidRDefault="00D44341">
      <w:pPr>
        <w:pStyle w:val="ConsPlusNormal"/>
        <w:jc w:val="right"/>
      </w:pPr>
      <w:r>
        <w:t>Вологодской городской Думы</w:t>
      </w:r>
    </w:p>
    <w:p w:rsidR="00D44341" w:rsidRDefault="00D44341">
      <w:pPr>
        <w:pStyle w:val="ConsPlusNormal"/>
        <w:jc w:val="right"/>
      </w:pPr>
      <w:r>
        <w:t>от 21 февраля 2019 г. N 1730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"Приложение N 4</w:t>
      </w:r>
    </w:p>
    <w:p w:rsidR="00D44341" w:rsidRDefault="00D44341">
      <w:pPr>
        <w:pStyle w:val="ConsPlusNormal"/>
        <w:jc w:val="right"/>
      </w:pPr>
      <w:r>
        <w:t>к Бюджету</w:t>
      </w:r>
    </w:p>
    <w:p w:rsidR="00D44341" w:rsidRDefault="00D44341">
      <w:pPr>
        <w:pStyle w:val="ConsPlusNormal"/>
        <w:jc w:val="right"/>
      </w:pPr>
      <w:r>
        <w:t>города Вологды на 2019 год</w:t>
      </w:r>
    </w:p>
    <w:p w:rsidR="00D44341" w:rsidRDefault="00D44341">
      <w:pPr>
        <w:pStyle w:val="ConsPlusNormal"/>
        <w:jc w:val="right"/>
      </w:pPr>
      <w:r>
        <w:t>и плановый период 2020 и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Title"/>
        <w:jc w:val="center"/>
      </w:pPr>
      <w:r>
        <w:t>ПЕРЕЧЕНЬ</w:t>
      </w:r>
    </w:p>
    <w:p w:rsidR="00D44341" w:rsidRDefault="00D44341">
      <w:pPr>
        <w:pStyle w:val="ConsPlusTitle"/>
        <w:jc w:val="center"/>
      </w:pPr>
      <w:r>
        <w:t>ГЛАВНЫХ АДМИНИСТРАТОРОВ ДОХОДОВ БЮДЖЕТА ГОРОДА ВОЛОГДЫ</w:t>
      </w:r>
    </w:p>
    <w:p w:rsidR="00D44341" w:rsidRDefault="00D44341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44341" w:rsidRDefault="00D443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438"/>
        <w:gridCol w:w="9411"/>
      </w:tblGrid>
      <w:tr w:rsidR="00D44341">
        <w:tc>
          <w:tcPr>
            <w:tcW w:w="4366" w:type="dxa"/>
            <w:gridSpan w:val="2"/>
          </w:tcPr>
          <w:p w:rsidR="00D44341" w:rsidRDefault="00D44341">
            <w:pPr>
              <w:pStyle w:val="ConsPlusNormal"/>
            </w:pPr>
            <w:r>
              <w:t>Код бюджетной классификации Российской Федерации</w:t>
            </w:r>
          </w:p>
        </w:tc>
        <w:tc>
          <w:tcPr>
            <w:tcW w:w="9411" w:type="dxa"/>
            <w:vMerge w:val="restart"/>
          </w:tcPr>
          <w:p w:rsidR="00D44341" w:rsidRDefault="00D44341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бюджета города Вологды</w:t>
            </w:r>
            <w:proofErr w:type="gramEnd"/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главного администратора доходов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</w:pPr>
            <w:r>
              <w:t>доходов бюджета города Вологды</w:t>
            </w:r>
          </w:p>
        </w:tc>
        <w:tc>
          <w:tcPr>
            <w:tcW w:w="9411" w:type="dxa"/>
            <w:vMerge/>
          </w:tcPr>
          <w:p w:rsidR="00D44341" w:rsidRDefault="00D44341"/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  <w:jc w:val="center"/>
            </w:pPr>
            <w:r>
              <w:t>3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  <w:outlineLvl w:val="1"/>
            </w:pPr>
            <w:r>
              <w:lastRenderedPageBreak/>
              <w:t>203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</w:pP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ВОЛОГОДСКАЯ ГОРОДСКАЯ ДУМА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203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203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11502040040000140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203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11623041040000140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203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11623042040000140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203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11701040040000180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203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20704050040000150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  <w:outlineLvl w:val="1"/>
            </w:pPr>
            <w:r>
              <w:t>209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</w:pP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УПРАВЛЕНИЕ ФИЗИЧЕСКОЙ КУЛЬТУРЫ И МАССОВОГО СПОРТА АДМИНИСТРАЦИИ ГОРОДА ВОЛОГДЫ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209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209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11701040040000180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209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11705040040000180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209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20704050040000150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209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21804010040000150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209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21804020040000150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  <w:outlineLvl w:val="1"/>
            </w:pPr>
            <w:r>
              <w:t>210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</w:pP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 xml:space="preserve">УПРАВЛЕНИЕ КУЛЬТУРЫ И ИСТОРИКО-КУЛЬТУРНОГО НАСЛЕДИЯ АДМИНИСТРАЦИИ ГОРОДА </w:t>
            </w:r>
            <w:r>
              <w:lastRenderedPageBreak/>
              <w:t>ВОЛОГДЫ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lastRenderedPageBreak/>
              <w:t>210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210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11690040040000140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210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11701040040000180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210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11705040040000180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210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20704050040000150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210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21804010040000150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210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21804020040000150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  <w:outlineLvl w:val="1"/>
            </w:pPr>
            <w:r>
              <w:t>215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</w:pP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УПРАВЛЕНИЕ СОЦИАЛЬНОЙ ЗАЩИТЫ, ОПЕКИ И ПОПЕЧИТЕЛЬСТВА АДМИНИСТРАЦИИ ГОРОДА ВОЛОГДЫ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215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215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11701040040000180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215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20704050040000150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  <w:outlineLvl w:val="1"/>
            </w:pPr>
            <w:r>
              <w:t>241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</w:pP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УПРАВЛЕНИЕ ОБРАЗОВАНИЯ АДМИНИСТРАЦИИ ГОРОДА ВОЛОГДЫ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241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11301994040000130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241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241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11701040040000180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11705040040000180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241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20704050040000150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241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21804010040000150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241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21804020040000150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  <w:outlineLvl w:val="1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</w:pP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10807173010000110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11302064040000130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11623041040000140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11623042040000140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11637030040000140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11690040040000140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lastRenderedPageBreak/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11701040040000180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11705040040000180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20704050040000150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250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21804010040000150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  <w:outlineLvl w:val="1"/>
            </w:pPr>
            <w:r>
              <w:t>274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</w:pP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КОНТРОЛЬНО-СЧЕТНАЯ ПАЛАТА ГОРОДА ВОЛОГДЫ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274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274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11618040040000140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274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11632000040000140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274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11642040040000140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274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11690040040000140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274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11701040040000180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274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20704050040000150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  <w:outlineLvl w:val="1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</w:pP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10807150010000110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11101040040000120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</w:t>
            </w:r>
            <w:r>
              <w:lastRenderedPageBreak/>
              <w:t>округам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lastRenderedPageBreak/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11105012040000120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11105024040000120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11105034040000120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11105074040000120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11105312040000120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11105324040000120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11107014040000120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11108040040000120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</w:t>
            </w:r>
            <w:r>
              <w:lastRenderedPageBreak/>
              <w:t>доверительное управление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lastRenderedPageBreak/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11109044040000120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11301994040000130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11302064040000130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11302994040000130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11401040040000410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11402042040000410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11402042040000440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11402043040000410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11402043040000440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lastRenderedPageBreak/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11403040040000410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11403040040000440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11404040040000420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11406012040000430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11406024040000430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11406312040000430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11406324040000430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11618040040000140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11623041040000140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11623042040000140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11632000040000140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lastRenderedPageBreak/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11690040040000140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11701040040000180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11705040040000180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20215002040000150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20225021040000150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 xml:space="preserve">Субсидии бюджетам городских округов на мероприятия по стимулированию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20225027040000150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20225159040000150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20225497040000150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20225511040000150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20225519040000150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20225520040000150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20225555040000150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lastRenderedPageBreak/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20227112040000150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20229999040000150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20230024040000150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20235120040000150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20235134040000150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20235135040000150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20235176040000150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20239999040000150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20249999040000150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20804000040000150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21804010040000150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lastRenderedPageBreak/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21804020040000150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21860020040000150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44341">
        <w:tc>
          <w:tcPr>
            <w:tcW w:w="1928" w:type="dxa"/>
          </w:tcPr>
          <w:p w:rsidR="00D44341" w:rsidRDefault="00D44341">
            <w:pPr>
              <w:pStyle w:val="ConsPlusNormal"/>
            </w:pPr>
            <w:r>
              <w:t>925</w:t>
            </w:r>
          </w:p>
        </w:tc>
        <w:tc>
          <w:tcPr>
            <w:tcW w:w="2438" w:type="dxa"/>
          </w:tcPr>
          <w:p w:rsidR="00D44341" w:rsidRDefault="00D44341">
            <w:pPr>
              <w:pStyle w:val="ConsPlusNormal"/>
              <w:jc w:val="center"/>
            </w:pPr>
            <w:r>
              <w:t>21960010040000150</w:t>
            </w:r>
          </w:p>
        </w:tc>
        <w:tc>
          <w:tcPr>
            <w:tcW w:w="9411" w:type="dxa"/>
          </w:tcPr>
          <w:p w:rsidR="00D44341" w:rsidRDefault="00D44341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D44341" w:rsidRDefault="00D44341">
      <w:pPr>
        <w:sectPr w:rsidR="00D443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341" w:rsidRDefault="00D44341">
      <w:pPr>
        <w:pStyle w:val="ConsPlusNormal"/>
        <w:spacing w:before="220"/>
        <w:jc w:val="right"/>
      </w:pPr>
      <w:r>
        <w:lastRenderedPageBreak/>
        <w:t>".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  <w:outlineLvl w:val="0"/>
      </w:pPr>
      <w:r>
        <w:t>Приложение N 4</w:t>
      </w:r>
    </w:p>
    <w:p w:rsidR="00D44341" w:rsidRDefault="00D44341">
      <w:pPr>
        <w:pStyle w:val="ConsPlusNormal"/>
        <w:jc w:val="right"/>
      </w:pPr>
      <w:r>
        <w:t>к Решению</w:t>
      </w:r>
    </w:p>
    <w:p w:rsidR="00D44341" w:rsidRDefault="00D44341">
      <w:pPr>
        <w:pStyle w:val="ConsPlusNormal"/>
        <w:jc w:val="right"/>
      </w:pPr>
      <w:r>
        <w:t>Вологодской городской Думы</w:t>
      </w:r>
    </w:p>
    <w:p w:rsidR="00D44341" w:rsidRDefault="00D44341">
      <w:pPr>
        <w:pStyle w:val="ConsPlusNormal"/>
        <w:jc w:val="right"/>
      </w:pPr>
      <w:r>
        <w:t>от 21 февраля 2019 г. N 1730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"Приложение N 6</w:t>
      </w:r>
    </w:p>
    <w:p w:rsidR="00D44341" w:rsidRDefault="00D44341">
      <w:pPr>
        <w:pStyle w:val="ConsPlusNormal"/>
        <w:jc w:val="right"/>
      </w:pPr>
      <w:r>
        <w:t>к Бюджету</w:t>
      </w:r>
    </w:p>
    <w:p w:rsidR="00D44341" w:rsidRDefault="00D44341">
      <w:pPr>
        <w:pStyle w:val="ConsPlusNormal"/>
        <w:jc w:val="right"/>
      </w:pPr>
      <w:r>
        <w:t>города Вологды на 2019 год</w:t>
      </w:r>
    </w:p>
    <w:p w:rsidR="00D44341" w:rsidRDefault="00D44341">
      <w:pPr>
        <w:pStyle w:val="ConsPlusNormal"/>
        <w:jc w:val="right"/>
      </w:pPr>
      <w:r>
        <w:t>и плановый период 2020 и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Title"/>
        <w:jc w:val="center"/>
      </w:pPr>
      <w:r>
        <w:t>РАСПРЕДЕЛЕНИЕ</w:t>
      </w:r>
    </w:p>
    <w:p w:rsidR="00D44341" w:rsidRDefault="00D44341">
      <w:pPr>
        <w:pStyle w:val="ConsPlusTitle"/>
        <w:jc w:val="center"/>
      </w:pPr>
      <w:r>
        <w:t>БЮДЖЕТНЫХ АССИГНОВАНИЙ ПО РАЗДЕЛАМ, ПОДРАЗДЕЛАМ,</w:t>
      </w:r>
    </w:p>
    <w:p w:rsidR="00D44341" w:rsidRDefault="00D44341">
      <w:pPr>
        <w:pStyle w:val="ConsPlusTitle"/>
        <w:jc w:val="center"/>
      </w:pPr>
      <w:proofErr w:type="gramStart"/>
      <w:r>
        <w:t>ЦЕЛЕВЫМ СТАТЬЯМ (МУНИЦИПАЛЬНЫМ ПРОГРАММАМ И НЕПРОГРАММНЫМ</w:t>
      </w:r>
      <w:proofErr w:type="gramEnd"/>
    </w:p>
    <w:p w:rsidR="00D44341" w:rsidRDefault="00D44341">
      <w:pPr>
        <w:pStyle w:val="ConsPlusTitle"/>
        <w:jc w:val="center"/>
      </w:pPr>
      <w:proofErr w:type="gramStart"/>
      <w:r>
        <w:t>НАПРАВЛЕНИЯМ ДЕЯТЕЛЬНОСТИ), ГРУППАМ ВИДОВ РАСХОДОВ</w:t>
      </w:r>
      <w:proofErr w:type="gramEnd"/>
    </w:p>
    <w:p w:rsidR="00D44341" w:rsidRDefault="00D44341">
      <w:pPr>
        <w:pStyle w:val="ConsPlusTitle"/>
        <w:jc w:val="center"/>
      </w:pPr>
      <w:r>
        <w:t>КЛАССИФИКАЦИИ РАСХОДОВ БЮДЖЕТА ГОРОДА ВОЛОГДЫ</w:t>
      </w:r>
    </w:p>
    <w:p w:rsidR="00D44341" w:rsidRDefault="00D44341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(тыс. руб.)</w:t>
      </w:r>
    </w:p>
    <w:p w:rsidR="00D44341" w:rsidRDefault="00D4434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8"/>
        <w:gridCol w:w="907"/>
        <w:gridCol w:w="1304"/>
        <w:gridCol w:w="1587"/>
        <w:gridCol w:w="1191"/>
        <w:gridCol w:w="1361"/>
        <w:gridCol w:w="1361"/>
        <w:gridCol w:w="1361"/>
      </w:tblGrid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  <w:r>
              <w:t>Целевая статья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  <w:r>
              <w:t>Вид расходов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2021 год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ОБЩЕГОСУДАРСТВЕННЫЕ ВОПРОСЫ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579805.3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578391.5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541915.5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Вологодская городская Дума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Глава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Вологодская городская Дума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Депутаты Вологодской городской Думы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8220090000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Вологодской городской Думы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28310.0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28310.0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28310.0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20130.0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8070.0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8070.0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8070.0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130662.9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130662.9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130662.9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Муниципальная программа "Создание условий для развития открытого и активного гражданского общества"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участия населения в решении вопросов местного значения"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11467.6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11467.6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11467.6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4375.8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4375.8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4375.8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сфере административных отношений в соответствии с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ноября 2005 года N 1369-ОЗ "О наделении органов местного самоуправления отдельными государственными полномочиями в сфере административных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8190072140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1869.9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сфере административных отношений в соответствии с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ноября 2005 года N 1369-ОЗ "О наделении органов местного самоуправления отдельными государственными полномочиями в сфере административных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8190072140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учреждений (расходы </w:t>
            </w:r>
            <w: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111380.1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111515.1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111515.1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1232.0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Судебная система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иных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9920051200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45635.3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45635.3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45635.3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27965.7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27965.7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27965.7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27965.7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27965.7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27965.7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5 октября 2006 года N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8190072210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Контрольно-счетная палата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Контрольно-счетной палаты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16543.6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16543.6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16543.6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Резервные фонды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3437.0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Резервные фонды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3437.0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Резервный фонд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3437.0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3437.0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Резервный фонд Администрации города Вологды на предупреждение и ликвидацию последствий чрезвычайных ситуаций и стихийных бедствий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11235.0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9239.0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2761.0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"Экономическое развитие города Вологды"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Подпрограмма "Совершенствование системы управления социально-экономическим развитием города Вологды"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"Стратегическое планирование социально-экономического развития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8989.0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осуществлению градостроительной деятельности"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8989.0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8989.0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343630.2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342646.1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312644.3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13398.4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"Модернизация учреждений культуры, развитие искусства, массового отдыха и народных ремесел"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13398.4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деятельности муниципальных архивов"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13398.4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апреля 2006 года N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0210672190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194.5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6955.7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4011.3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4011.3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4011.3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362.1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1874.8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1874.8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1874.8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"Экономическое развитие города Вологды"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6824.4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6824.4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6824.4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"Совершенствование системы управления социально-экономическим развитием города Вологды"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6295.4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6295.4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6295.4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"Стратегическое планирование социально-экономического развития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"Содействие социально-экономическому развитию города Вологды"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"Автоматизация деятельности органов местного самоуправления"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"Инвестиционная политика "Вологда - комфортный город для бизнеса"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"Формирование благоприятного инвестиционного имиджа"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06301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0630190000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"Противодействие коррупции"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Мероприятие "Повышение </w:t>
            </w:r>
            <w:proofErr w:type="gramStart"/>
            <w:r>
              <w:t>уровня правового информирования населения города Вологды</w:t>
            </w:r>
            <w:proofErr w:type="gramEnd"/>
            <w:r>
              <w:t xml:space="preserve"> по вопросам противодействия коррупции"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06701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0670190000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47482.9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47853.4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17853.4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содержанию имущества, находящегося в муниципальной собственности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47482.9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47853.4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17853.4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47447.2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47853.4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17853.4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275921.1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иных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274921.1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259222.3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259222.3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259222.3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10 декабря 2014 года N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 (расходы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9910072250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44936.5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44936.5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44936.5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123323.0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125023.0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125023.0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86834.9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86834.9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86834.9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2417.9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11195.8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1195.8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функций, связанных с общегосударственным управлением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lastRenderedPageBreak/>
              <w:t>НАЦИОНАЛЬНАЯ ОБОРОНА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58720.1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53548.9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53475.8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36724.4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Резервные фонды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Резервный фонд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Резервный фонд Администрации города Вологды на предупреждение и ликвидацию последствий чрезвычайных ситуаций и стихийных бедствий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35161.4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Исполнение функций органами местного самоуправления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33961.4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22112.4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22212.4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22212.4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9843.7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8843.7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8843.7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1905.3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321.3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321.3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иных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Средства резервного фонда Правительства области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9920074050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21995.7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22171.5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22098.4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"Обеспечение общественной безопасности"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7135.9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7311.7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7238.6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"Профилактика преступлений и иных правонарушений"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7135.9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7311.7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7238.6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"Повышение активности граждан, общественных объединений в участии в охране общественного порядка"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Субсидия Вологодской городской общественной организации содействия правопорядку "Дружинник"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0510162010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Мероприятие "Внедрение, модернизация и замена технических средств, направленных на предупреждение правонарушений и преступлений в общественных местах и на улицах </w:t>
            </w:r>
            <w:r>
              <w:lastRenderedPageBreak/>
              <w:t>(установка, модернизация и замена систем фот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видеофиксации</w:t>
            </w:r>
            <w:proofErr w:type="spellEnd"/>
            <w:r>
              <w:t xml:space="preserve"> нарушений общественного порядка, Правил дорожного движения, аппаратно-программного комплекса "Безопасный город")"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1150.1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Обеспечение внедрения и (или) эксплуатации аппаратно-программного комплекса "Безопасный город"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05102S1060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1150.1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эксплуатации систем видеонаблюдения и иных технических средств аппаратно-программного комплекса "Безопасный город"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внедрения и (или) эксплуатации аппаратно-программного комплекса "Безопасный город"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05103S1060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профилактике преступлений и иных правонарушений"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НАЦИОНАЛЬНАЯ ЭКОНОМИКА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1309534.1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1161915.6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1147821.9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2801.4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"Экономическое развитие города Вологды"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2801.4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Подпрограмма "Кадровая политика "Вологда - город профессионалов"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2801.4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Мероприятие "Создание условий для расширения </w:t>
            </w:r>
            <w:proofErr w:type="gramStart"/>
            <w:r>
              <w:t>взаимодействия всех участников процесса кадрового обеспечения города Вологды</w:t>
            </w:r>
            <w:proofErr w:type="gramEnd"/>
            <w:r>
              <w:t>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"Кадровый прорыв"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Ежемесячная денежная выплата гражданам Российской Федерации, заключившим с органами местного самоуправления города Вологды договоры о целевом обучении с обязательством последующего прохождения муниципальной службы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0620280130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1058.0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"Человек Труда"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1210038.3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1058353.9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1037782.2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1155408.0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1037782.2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1037782.2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"Выполнение мероприятий по строительству автомобильных дорог местного значения"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23152.1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23152.1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35212.1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07002S1360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34785.9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23152.1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23152.1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капитальному ремонту автомобильных дорог местного значения"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ремонту автомобильных дорог местного значения"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354038.9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371038.9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371038.9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0700420010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осуществления дорожной деятельности в отношении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07004S1350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352538.9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371038.9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371038.9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содержанию улично-дорожной сети"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256177.5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263160.0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263160.0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Выполнение отдельных государственных полномочий в соответствии с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6 мая 1996 года N 77-ОЗ "О статусе административного центра Вологодской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0700572280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50571.0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50571.0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50571.0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205589.0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212589.0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212589.0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учреждений (иные </w:t>
            </w:r>
            <w:r>
              <w:lastRenderedPageBreak/>
              <w:t>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"Выполнение мероприятий по обеспечению безопасности дорожного движения"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50994.0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51494.0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51494.0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15994.0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15994.0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15994.0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35500.0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"Стимулирование программ развития жилищного строительства"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070F1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95262.4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070F150210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95262.4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"Комплексное развитие улично-дорожной сети городских агломераций"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070R1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дорожной деятельности (повышение безопасности дорожного движения, приведение в нормативное транспортно-эксплуатационное состояние дорожной сети городских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070R153903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54630.3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"Благоустройство дворовых территорий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54630.3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54630.3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96694.4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100760.3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107238.3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"Экономическое развитие города Вологды"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Подпрограмма "Развитие малого и среднего предпринимательства "Время бизнеса"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развития малого и среднего предпринимательства и туризма на территории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"Создание и развитие кластера информационных технологий "Вологда - IT-град"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9057.6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15535.6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осуществлению градостроительной деятельности"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9057.6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15535.6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1294.3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7763.3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14241.3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07001L5110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2432.1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Реализация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30925.1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30925.1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30925.1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25786.1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25786.1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25786.1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298.2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функций, связанных с общегосударственным управлением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ЖИЛИЩНО-КОММУНАЛЬНОЕ ХОЗЯЙСТВО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836147.4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377445.3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898865.8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12510.5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адресная программа N 4 по переселению граждан из аварийного жилищного фонда, расположенного на территории муниципального образования "Город Вологда", на 2013 - 2017 годы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52000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Вологды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52000S9602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Реализация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305088.2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73834.1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600284.8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305088.2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73834.1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600284.8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строительству систем тепл</w:t>
            </w:r>
            <w:proofErr w:type="gramStart"/>
            <w:r>
              <w:t>о-</w:t>
            </w:r>
            <w:proofErr w:type="gramEnd"/>
            <w:r>
              <w:t>, газо-, водоснабжения и водоотведения"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85361.6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73834.1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43840.3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20610.3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20610.3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20610.3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сооружений; строительство, реконструкция объектов инженерной защиты и берегоукрепительных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07013L0162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60651.3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53223.8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23230.0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"Чистая вода"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070G5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219726.6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556444.5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Строительство, реконструкция и капитальный ремонт централизованных систем водоснабжения и водоотведения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070G552430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219726.6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556444.5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Благоустройство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390863.1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172761.2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163988.6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Муниципальная программа "Развитие градостроительства и инфраструктуры"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382369.4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163988.6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163988.6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благоустройству"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254572.0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37691.2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37691.2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0700820010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21950.0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0700890000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52691.2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37691.2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37691.2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сооружений; строительство, реконструкция объектов инженерной защиты и берегоукрепительных сооружений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07008L0162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179930.8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озеленению"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25856.9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28856.9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28856.9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0700990000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25856.9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28856.9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28856.9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освещению улиц"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77925.5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77775.5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77775.5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0701020010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Выполнение отдельных государственных полномочий в соответствии с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6 мая 1996 года N 77-ОЗ "О статусе административного центра Вологодской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0701072280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59012.9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59012.9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59012.9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18762.6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18762.6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18762.6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организации ритуальных услуг и содержанию мест захоронения"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24015.0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19665.0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10853.6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10853.6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10853.6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8784.8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8811.4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8811.4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8493.7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"Благоустройство муниципальных территорий общего пользования"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8493.7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8493.7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127685.6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132992.4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44226.7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54399.7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54399.7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44226.7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54399.7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54399.7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"О наделении органов местного самоуправления отдельными государственными полномочиями по лицензионному контролю"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8190072290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461.8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43759.9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53932.9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53932.9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83458.9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74850.3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78592.7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83458.9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74850.3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78592.7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Исполнение муниципальных гарантий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71285.9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74850.3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78592.7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71285.9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74850.3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78592.7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ОХРАНА ОКРУЖАЮЩЕЙ СРЕДЫ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охране окружающей среды"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июня 2006 года N 1465-ОЗ "О наделении органов местного самоуправления отдельными государственными полномочиями в сфере охраны окружающей среды"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8190072180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771.9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июня 2006 года N 1465-ОЗ "О наделении органов местного самоуправления отдельными государственными полномочиями в сфере охраны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8190072180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104.3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ОБРАЗОВАНИЕ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5326363.6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4394768.5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4406575.1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2992014.7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2329509.0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2344011.2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2992014.7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2329509.0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2344011.2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доступности муниципальных образовательных организаций и услуг в сфере образования для инвалидов и других маломобильных групп населения"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2431.7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01005L0270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2431.7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"Развитие дошкольного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2989583.0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2329509.0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2344011.2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1839809.4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1844309.4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1844309.4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0110172010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1311387.8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1311387.8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1311387.8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426019.6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430519.6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430519.6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102402.0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102402.0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102402.0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45567.3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45567.3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0110372020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011P2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1092173.3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423166.6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487668.8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Создание дополнительных мест для детей в возрасте от 2 месяцев до 3 лет в образовательных </w:t>
            </w:r>
            <w:r>
              <w:lastRenderedPageBreak/>
              <w:t>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011P251590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748756.7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011P251590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67649.2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Создание дополнительных мест для детей в возрасте от 1.5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011P252320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275767.4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423166.6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487668.8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1867720.6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1672031.0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1672031.0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1867720.6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1672031.0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1672031.0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доступности муниципальных образовательных организаций и услуг в сфере образования для инвалидов и других маломобильных групп населения"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994.3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01005L0270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994.3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"Развитие общего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1863626.3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1672031.0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1672031.0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"Организация предоставления на территории муниципального образования "Город Вологда" общего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1673160.2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1608062.0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1608062.0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0120172010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1362146.2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1299348.0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1299348.0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266561.0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266561.0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266561.0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42153.0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42153.0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42153.0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"Школьный стадион"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0120420010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"Организация питания льготных категорий школьников"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44806.6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0120572020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учреждений </w:t>
            </w:r>
            <w: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9199.6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"Организация питания детей с ограниченными возможностями здоровья"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0120672020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120187.2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0121090000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120187.2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"Современная школа"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012E1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Поддержка образования для детей с ограниченными возможностями здоровья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012E151870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"Цифровая образовательная среда"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012E4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2339.5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012E452100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2339.5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353382.7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279587.3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279587.3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353382.7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279587.3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279587.3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Оснащение муниципальных организаций, осуществляющих образовательную деятельность, инженерно-техническими средствами охраны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01001S1210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доступности муниципальных образовательных организаций и услуг в сфере образования для инвалидов и других маломобильных групп населения"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"Развитие дополнительного образования, отдыха и занятости детей"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352633.6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279587.3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279587.3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257842.5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257844.0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257844.0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221360.3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221361.8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221361.8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36482.2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36482.2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36482.2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"Формирование современных 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детей"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"Успех каждого ребенка"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013E2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73047.8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Создание детских технопарков "</w:t>
            </w:r>
            <w:proofErr w:type="spellStart"/>
            <w:r>
              <w:t>Кванториум</w:t>
            </w:r>
            <w:proofErr w:type="spellEnd"/>
            <w:r>
              <w:t>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013E251730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73047.8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30849.8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30849.8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30849.8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14403.2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14403.2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14403.2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общегородских воспитательных мероприятий"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"Развитие дополнительного образования, отдыха и занятости детей"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12001.2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"Организация и проведение лагерей в каникулярный период"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10701.2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10701.2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10701.2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10701.2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10701.2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10701.2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"Обеспечение общественной безопасности"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Подпрограмма "Комплексные меры по профилактике незаконного потребления наркотических </w:t>
            </w:r>
            <w:r>
              <w:lastRenderedPageBreak/>
              <w:t>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организациях"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05211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0521190000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t>Мероприятие "Организация и проведение работы с обучающимися, в том числе с подростками группы социального риска"</w:t>
            </w:r>
            <w:proofErr w:type="gramEnd"/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"Создание условий для развития открытого и активного гражданского общества"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"Организация и осуществление мероприятий с детьми и молодежью"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82395.8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82791.4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80095.8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69393.4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69789.0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67093.4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53695.6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53695.6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"Оказание информационной, консультационной и методической, образовательной поддержки педагогических и руководящих кадров"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"Развитие общего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2104.0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"Поддержка одаренных детей и талантливой молодежи города Вологды"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0120790000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0120890000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0120990000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КУЛЬТУРА, КИНЕМАТОГРАФИЯ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204483.3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193536.2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193536.2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Культура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196901.4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196901.4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"Модернизация учреждений культуры, развитие искусства, массового отдыха и народных ремесел"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196901.4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49286.6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49286.6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49286.6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43509.2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43509.2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43509.2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5777.4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организации досуга и обеспечения жителей города услугами организаций культуры"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111060.0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97812.9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97812.9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102025.6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88778.5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88778.5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02102S1650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9034.4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9034.4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9034.4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условий для массового отдыха жителей"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31904.6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34204.6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34204.6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31244.6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33544.6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33544.6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02104S1650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7581.9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7581.9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7581.9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"Сохранение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"Разработка проектно-сметной документации для комплексной реставрации объектов культурного наследия, находящихся в муниципальной собственности"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"Установка информационных и мемориальных надписей"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5861.9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5830.0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ЗДРАВООХРАНЕНИЕ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Санитарно-эпидемиологическое благополучие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осуществлению отдельных государственных полномочий по отлову и содержанию безнадзорных животных"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15 января 2013 года N 2966-ОЗ "О наделении органов местного самоуправления отдельными государственными полномочиями по отлову и содержанию безнадзорных животных"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0701172230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СОЦИАЛЬНАЯ ПОЛИТИКА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350329.6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304323.3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306348.8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Социальные выплаты, за исключением публичных нормативных выплат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192169.6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146163.3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148188.8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Публичные нормативные выплаты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71000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Публичные нормативные выплаты гражданам в рамках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Вологодской городской Думы от 28 октября 2004 года N 143 "О мерах социальной поддержки лиц, удостоенных звания "Почетный гражданин города Вологды"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7100080020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Социальные выплаты, за исключением публичных нормативных выплат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18692.9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15063.8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15048.7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7200051340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3621.4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7200051350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5720.6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5713.3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5698.9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7200051760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9350.9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9350.5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9349.8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"Социальная поддержка граждан"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135929.9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118363.9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120404.6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области социальной защиты населения"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112167.0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94601.0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96641.7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отдельным категориям граждан, проживающих и работающих в сельской местности"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Ежемесячная денежная компенсация расходов по оплате жилья и коммунальных услуг отдельным категориям граждан, проживающих и работающих в сельской местности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0410280030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отдельным категориям медицинских работников"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Частичная компенсация расходов по договору найма жилого помещения отдельным категориям медицинских работников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0410380120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Единовременная денежная выплата гражданам Российской Федерации, сдавшим безвозмездно кровь и (или) ее компоненты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0410480110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"Предоставление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94101.7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94101.7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96142.4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0410672300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1420.8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0410672300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92711.0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92711.0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94721.6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отдельным категориям педагогических работников"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Частичная компенсация расходов по договору найма жилого помещения отдельным категориям педагогических работников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0410780080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сфере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20236.0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детям из многодетных семей, обучающимся в муниципальных общеобразовательных организациях"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20173.0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0420272020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302.6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0420272020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19870.4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19870.4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19870.4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t>Мероприятие "Обеспечение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технологий"</w:t>
            </w:r>
            <w:proofErr w:type="gramEnd"/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0420372020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сфере жилищно-коммунального хозяйства"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3526.9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3526.9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3526.9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"Социальная поддержка пенсионеров на условиях договора пожизненной ренты"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1088.7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Меры социальной поддержки пенсионеров в виде заключения договоров пожизненной ренты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0430180060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840.3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248.4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248.4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248.4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"Социальная поддержка малоимущих многодетных семей по оплате жилого помещения"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Ежемесячная денежная компенсация части платы за жилое помещение малоимущим многодетным семьям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0430280010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"Компенсация расходов по оплате услуг отопления отдельным категориям граждан"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Ежемесячная денежная компенсация платы за отопление отдельным категориям граждан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0430380040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"Социальная поддержка ветеранов Великой Отечественной войны 1941 - 1945 годов"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по обеспечению жильем молодых семей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31136.8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31136.8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Предоставление социальных выплат молодым семьям - участникам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подпрограммы "Стимулирование развития жилищного строительства" государственной программы Вологодской области "Обеспечение населения Вологодской области доступным жильем и формирование комфортной среды проживания на </w:t>
            </w:r>
            <w:r>
              <w:lastRenderedPageBreak/>
              <w:t>2014 - 2020 годы" (социальное обеспечение и иные выплаты населению)</w:t>
            </w:r>
            <w:proofErr w:type="gramEnd"/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10001L4970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31136.8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Реализация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иных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"Социальная поддержка граждан"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сфере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752.0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74448.0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74448.0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74448.0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"Город Вологда",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0420180070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Компенсация части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"Город Вологда",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0420180070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6860.0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13810.6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13810.6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13810.6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"Создание условий для развития открытого и активного гражданского общества"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участия населения в решении вопросов местного значения"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(расходы</w:t>
            </w:r>
            <w:proofErr w:type="gramEnd"/>
            <w: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9714.3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9714.3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9714.3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</w:t>
            </w:r>
            <w:r>
              <w:lastRenderedPageBreak/>
              <w:t>родителей (за исключением детей, обучающихся в федеральных государственных образовательных организациях), лиц из числа детей указанных категорий" (закупка</w:t>
            </w:r>
            <w:proofErr w:type="gramEnd"/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1873.5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proofErr w:type="gramStart"/>
            <w:r>
              <w:lastRenderedPageBreak/>
              <w:t xml:space="preserve">Осуществление отдельных государственных полномочий в соответствии с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(иные</w:t>
            </w:r>
            <w:proofErr w:type="gramEnd"/>
            <w:r>
              <w:t xml:space="preserve">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833.5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157.8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ФИЗИЧЕСКАЯ КУЛЬТУРА И СПОРТ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117186.8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127186.8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127186.8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"Проведение физкультурно-оздоровительных занятий"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7339.4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5866.4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5866.4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5866.4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 xml:space="preserve"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</w:t>
            </w:r>
            <w:r>
              <w:lastRenderedPageBreak/>
              <w:t>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1473.0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Массовый спорт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26695.3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25195.3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25195.3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26695.3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25195.3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25195.3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доступа к спортивным объектам (предоставление спортивных сооружений муниципальными учреждениями)"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"Содержание и эксплуатация спортивных сооружений"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4940.1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3440.1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3440.1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0300320010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3071.9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03003S1650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70576.9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82076.9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82076.9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70576.9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82076.9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82076.9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"Содействие субъектам физической культуры и спорта через предоставление субсидий из бюджета города Вологды на социально значимые цели"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Субсидия автономной некоммерческой организации Баскетбольный клуб "Вологда-</w:t>
            </w:r>
            <w:proofErr w:type="spellStart"/>
            <w:r>
              <w:t>Чеваката</w:t>
            </w:r>
            <w:proofErr w:type="spellEnd"/>
            <w:r>
              <w:t>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0300662020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Субсидия автономной некоммерческой организации Городской футбольный клуб "СДЮСШОР-Вологда"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0300662030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Ежегодные городские стипендии лучшим спортсменам муниципального образования "Город Вологда" (социальное обеспечение и иные выплаты населению)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0300780100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"Спортивная подготовка по олимпийским видам спорта"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49776.9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47276.9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47276.9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0300890000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0300890000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44335.5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44335.5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44335.5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lastRenderedPageBreak/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03008S1650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2941.4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2941.4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2941.4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6745.4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6745.4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6745.4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28.8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t>СРЕДСТВА МАССОВОЙ ИНФОРМАЦИИ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Муниципальная программа "Создание условий для развития открытого и активного гражданского общества"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Мероприятие "Информирование о деятельности органов местного самоуправления муниципального образования "Город Вологда" и участии населения города Вологды в решении социально значимых вопросов на принципах городского партнерства"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  <w:outlineLvl w:val="1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Процентные платежи по муниципальному долгу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(обслуживание государственного (муниципального) долга)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9298" w:type="dxa"/>
          </w:tcPr>
          <w:p w:rsidR="00D44341" w:rsidRDefault="00D44341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168845.1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171179.3</w:t>
            </w:r>
          </w:p>
        </w:tc>
      </w:tr>
      <w:tr w:rsidR="00D44341">
        <w:tblPrEx>
          <w:tblBorders>
            <w:insideV w:val="nil"/>
          </w:tblBorders>
        </w:tblPrEx>
        <w:tc>
          <w:tcPr>
            <w:tcW w:w="9298" w:type="dxa"/>
            <w:tcBorders>
              <w:left w:val="single" w:sz="4" w:space="0" w:color="auto"/>
              <w:right w:val="single" w:sz="4" w:space="0" w:color="auto"/>
            </w:tcBorders>
          </w:tcPr>
          <w:p w:rsidR="00D44341" w:rsidRDefault="00D4434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D44341" w:rsidRDefault="00D44341">
            <w:pPr>
              <w:pStyle w:val="ConsPlusNormal"/>
            </w:pPr>
          </w:p>
        </w:tc>
        <w:tc>
          <w:tcPr>
            <w:tcW w:w="1304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44341" w:rsidRDefault="00D44341">
            <w:pPr>
              <w:pStyle w:val="ConsPlusNormal"/>
              <w:jc w:val="center"/>
            </w:pPr>
            <w:r>
              <w:t>9013998.1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44341" w:rsidRDefault="00D44341">
            <w:pPr>
              <w:pStyle w:val="ConsPlusNormal"/>
              <w:jc w:val="center"/>
            </w:pPr>
            <w:r>
              <w:t>7606389.1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44341" w:rsidRDefault="00D44341">
            <w:pPr>
              <w:pStyle w:val="ConsPlusNormal"/>
              <w:jc w:val="center"/>
            </w:pPr>
            <w:r>
              <w:t>8093333.1</w:t>
            </w:r>
          </w:p>
        </w:tc>
      </w:tr>
    </w:tbl>
    <w:p w:rsidR="00D44341" w:rsidRDefault="00D44341">
      <w:pPr>
        <w:sectPr w:rsidR="00D443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341" w:rsidRDefault="00D44341">
      <w:pPr>
        <w:pStyle w:val="ConsPlusNormal"/>
        <w:jc w:val="right"/>
      </w:pPr>
      <w:r>
        <w:lastRenderedPageBreak/>
        <w:t>".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  <w:outlineLvl w:val="0"/>
      </w:pPr>
      <w:r>
        <w:t>Приложение N 5</w:t>
      </w:r>
    </w:p>
    <w:p w:rsidR="00D44341" w:rsidRDefault="00D44341">
      <w:pPr>
        <w:pStyle w:val="ConsPlusNormal"/>
        <w:jc w:val="right"/>
      </w:pPr>
      <w:r>
        <w:t>к Решению</w:t>
      </w:r>
    </w:p>
    <w:p w:rsidR="00D44341" w:rsidRDefault="00D44341">
      <w:pPr>
        <w:pStyle w:val="ConsPlusNormal"/>
        <w:jc w:val="right"/>
      </w:pPr>
      <w:r>
        <w:t>Вологодской городской Думы</w:t>
      </w:r>
    </w:p>
    <w:p w:rsidR="00D44341" w:rsidRDefault="00D44341">
      <w:pPr>
        <w:pStyle w:val="ConsPlusNormal"/>
        <w:jc w:val="right"/>
      </w:pPr>
      <w:r>
        <w:t>от 21 февраля 2019 г. N 1730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"Приложение N 7</w:t>
      </w:r>
    </w:p>
    <w:p w:rsidR="00D44341" w:rsidRDefault="00D44341">
      <w:pPr>
        <w:pStyle w:val="ConsPlusNormal"/>
        <w:jc w:val="right"/>
      </w:pPr>
      <w:r>
        <w:t>к Бюджету</w:t>
      </w:r>
    </w:p>
    <w:p w:rsidR="00D44341" w:rsidRDefault="00D44341">
      <w:pPr>
        <w:pStyle w:val="ConsPlusNormal"/>
        <w:jc w:val="right"/>
      </w:pPr>
      <w:r>
        <w:t>города Вологды на 2019 год</w:t>
      </w:r>
    </w:p>
    <w:p w:rsidR="00D44341" w:rsidRDefault="00D44341">
      <w:pPr>
        <w:pStyle w:val="ConsPlusNormal"/>
        <w:jc w:val="right"/>
      </w:pPr>
      <w:r>
        <w:t>и плановый период 2020 и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Title"/>
        <w:jc w:val="center"/>
      </w:pPr>
      <w:r>
        <w:t>ВЕДОМСТВЕННАЯ СТРУКТУРА</w:t>
      </w:r>
    </w:p>
    <w:p w:rsidR="00D44341" w:rsidRDefault="00D44341">
      <w:pPr>
        <w:pStyle w:val="ConsPlusTitle"/>
        <w:jc w:val="center"/>
      </w:pPr>
      <w:r>
        <w:t>РАСХОДОВ БЮДЖЕТА ГОРОДА ВОЛОГДЫ НА 2019 ГОД</w:t>
      </w:r>
    </w:p>
    <w:p w:rsidR="00D44341" w:rsidRDefault="00D44341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(тыс. руб.)</w:t>
      </w:r>
    </w:p>
    <w:p w:rsidR="00D44341" w:rsidRDefault="00D4434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1361"/>
        <w:gridCol w:w="907"/>
        <w:gridCol w:w="1361"/>
        <w:gridCol w:w="1587"/>
        <w:gridCol w:w="1191"/>
        <w:gridCol w:w="1361"/>
        <w:gridCol w:w="1361"/>
        <w:gridCol w:w="1361"/>
      </w:tblGrid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Ведомство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  <w:r>
              <w:t>Целевая статья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  <w:r>
              <w:t>Вид расходов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2021 год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outlineLvl w:val="1"/>
            </w:pPr>
            <w:r>
              <w:t>Вологодская городская Дума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45135.0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45135.0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45135.0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45135.0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45135.0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45135.0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Вологодская городская Дума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Глава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Вологодская городская Дума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40650.0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Депутаты Вологодской городской Думы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8220090000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12340.0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Вологодской городской Думы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28310.0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28310.0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28310.0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8070.0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8070.0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8070.0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</w:t>
            </w:r>
            <w:r>
              <w:lastRenderedPageBreak/>
              <w:t>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8290090000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outlineLvl w:val="1"/>
            </w:pPr>
            <w:r>
              <w:lastRenderedPageBreak/>
              <w:t>Управление физической культуры и массового спорта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169717.3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179112.9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176417.3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ОБРАЗОВАНИЕ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52530.5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51926.1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49230.5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дополнительного образования, отдыха и занятости детей"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44341.0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38786.0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38786.0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38786.0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5555.0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5555.0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5555.0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дополнительного образования, отдыха и занятости детей"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и проведение лагерей в каникулярный период"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4829.5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2695.6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2695.6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общего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"Поддержка одаренных детей и талантливой молодежи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0120790000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117186.8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127186.8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127186.8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13139.4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"Проведение физкультурно-оздоровительных занятий"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7339.4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7339.4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5866.4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5866.4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5866.4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1473.0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Массовый спорт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26695.3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25195.3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25195.3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26695.3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25195.3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25195.3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доступа к спортивным объектам (предоставление спортивных сооружений муниципальными учреждениями)"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21755.2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"Содержание и эксплуатация спортивных сооружений"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4940.1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3440.1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3440.1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0300320010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3071.9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03003S1650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368.2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70576.9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82076.9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82076.9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70576.9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82076.9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82076.9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"Содействие субъектам физической культуры и спорта через предоставление субсидий из бюджета города Вологды на социально значимые цели"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Субсидия автономной некоммерческой организации Баскетбольный клуб "Вологда-</w:t>
            </w:r>
            <w:proofErr w:type="spellStart"/>
            <w:r>
              <w:t>Чеваката</w:t>
            </w:r>
            <w:proofErr w:type="spellEnd"/>
            <w:r>
              <w:t>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0300662020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Субсидия автономной некоммерческой организации Городской футбольный клуб "СДЮСШОР-Вологда"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0300662030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Ежегодные городские стипендии лучшим спортсменам муниципального образования "Город Вологда"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0300780100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"Спортивная подготовка по олимпийским видам спорта"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49776.9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47276.9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47276.9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0300890000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</w:t>
            </w:r>
            <w:r>
              <w:lastRenderedPageBreak/>
              <w:t>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0300890000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44335.5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44335.5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44335.5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03008S1650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2941.4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2941.4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2941.4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6775.2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6745.4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6745.4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6745.4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outlineLvl w:val="1"/>
            </w:pPr>
            <w:r>
              <w:t>Управление культуры и историко-культурного наследия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362561.0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351464.7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351462.9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13398.4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13398.4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13398.4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Подпрограмма "Модернизация учреждений культуры, развитие искусства, массового отдыха и народных ремесел"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13398.4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деятельности муниципальных архивов"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13400.2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13398.4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апреля 2006 года N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0210672190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194.5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6955.7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4011.3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4011.3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4011.3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362.1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02106S1650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1874.8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1874.8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1874.8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ОБРАЗОВАНИЕ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144675.9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144528.3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144528.3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144645.9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144498.3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144498.3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144645.9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144498.3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144498.3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Оснащение муниципальных организаций, осуществляющих образовательную деятельность, инженерно-техническими средствами охраны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01001S1210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дополнительного образования, отдыха и занятости детей"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144498.3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144498.3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144498.3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144498.3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125933.2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125934.7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125934.7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18563.6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18563.6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18563.6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общего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"Поддержка одаренных детей и талантливой молодежи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</w:t>
            </w:r>
            <w:r>
              <w:lastRenderedPageBreak/>
              <w:t>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0120790000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КУЛЬТУРА, КИНЕМАТОГРАФИЯ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204483.3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193536.2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193536.2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Культура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196901.4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196901.4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"Модернизация учреждений культуры, развитие искусства, массового отдыха и народных ремесел"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196901.4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185954.3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49286.6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49286.6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49286.6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43509.2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43509.2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43509.2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5777.4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организации досуга и обеспечения жителей города услугами организаций культуры"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111060.0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97812.9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97812.9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102025.6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88778.5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88778.5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02102S1650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9034.4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9034.4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9034.4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"Обеспечение условий для массового отдыха жителей"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31904.6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34204.6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34204.6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31244.6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33544.6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33544.6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02104S1650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0210590000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4650.2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7581.9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7581.9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7581.9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"Сохранение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"Разработка проектно-сметной документации для комплексной реставрации объектов культурного наследия, находящихся в муниципальной собственности"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"Установка информационных и мемориальных надписей"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0220390000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5916.9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5861.9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outlineLvl w:val="1"/>
            </w:pPr>
            <w:r>
              <w:t>Управление социальной защиты, опеки и попечительства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27254.1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14548.1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14548.1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27254.1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14548.1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14548.1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14643.5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1937.5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1937.5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"Социальная поддержка граждан"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14643.5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1937.5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1937.5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области социальной защиты населения"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13205.3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отдельным категориям граждан, проживающих и работающих в сельской местности"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Ежемесячная денежная компенсация расходов по оплате жилья и коммунальных услуг отдельным категориям граждан, проживающих и работающих в сельской </w:t>
            </w:r>
            <w:r>
              <w:lastRenderedPageBreak/>
              <w:t>местности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0410280030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"Обеспечение предоставления мер социальной поддержки отдельным категориям медицинских работников"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Частичная компенсация расходов по договору найма жилого помещения отдельным категориям медицинских работников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0410380120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6956.0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Единовременная денежная выплата гражданам Российской Федерации, сдавшим безвозмездно кровь и (или) ее компоненты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0410480110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сфере жилищно-коммунального хозяйства"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1438.2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1438.2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1438.2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"Социальная поддержка малоимущих многодетных семей по оплате жилого помещения"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Ежемесячная денежная компенсация части платы за жилое помещение малоимущим многодетным семьям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0430280010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"Компенсация расходов по оплате услуг отопления отдельным категориям граждан"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Ежемесячная денежная компенсация платы за отопление отдельным категориям граждан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0430380040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12610.6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(расходы</w:t>
            </w:r>
            <w:proofErr w:type="gramEnd"/>
            <w: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9714.3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9714.3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9714.3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(закупка</w:t>
            </w:r>
            <w:proofErr w:type="gramEnd"/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1873.5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(иные</w:t>
            </w:r>
            <w:proofErr w:type="gramEnd"/>
            <w:r>
              <w:t xml:space="preserve">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учреждений (расходы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833.5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833.5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157.8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outlineLvl w:val="1"/>
            </w:pPr>
            <w:r>
              <w:t>Управление образования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4035698.8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3803878.4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3803878.4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1531.4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"Экономическое развитие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"Кадровая политика "Вологда - город профессионалов"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1031.4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Мероприятие "Создание условий для расширения </w:t>
            </w:r>
            <w:proofErr w:type="gramStart"/>
            <w:r>
              <w:t>взаимодействия всех участников процесса кадрового обеспечения города Вологды</w:t>
            </w:r>
            <w:proofErr w:type="gramEnd"/>
            <w:r>
              <w:t>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"Человек Труда"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756.4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Мероприятие "Выполнение мероприятий по обеспечению безопасности дорожного </w:t>
            </w:r>
            <w:r>
              <w:lastRenderedPageBreak/>
              <w:t>движения"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ОБРАЗОВАНИЕ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3923242.0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3695781.6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3695781.6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1921923.3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1856342.4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1856342.4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1921923.3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1856342.4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1856342.4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доступности муниципальных образовательных организаций и услуг в сфере образования для инвалидов и других маломобильных групп населения"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2431.7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01005L0270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2431.7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дошкольного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1919491.6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1856342.4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1856342.4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1839809.4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1844309.4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1844309.4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0110172010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1311387.8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1311387.8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1311387.8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426019.6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430519.6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430519.6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102402.0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102402.0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102402.0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0110372020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12033.0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011P2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67649.2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011P251590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67649.2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1747533.4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1658301.7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1658301.7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1747533.4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1658301.7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1658301.7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"Обеспечение доступности муниципальных образовательных организаций и услуг в сфере образования для инвалидов и других маломобильных групп населения"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994.3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01005L0270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994.3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общего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1743439.1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1658301.7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1658301.7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предоставления на территории муниципального образования "Город Вологда" общего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1673160.2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1608062.0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1608062.0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0120172010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1362146.2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1299348.0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1299348.0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266561.0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266561.0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266561.0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42153.0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42153.0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42153.0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"Школьный стадион"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0120420010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6382.7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питания льготных категорий школьников"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44806.6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0120572020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35607.0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9199.6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питания детей с ограниченными возможностями здоровья"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0120672020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"Современная школа"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012E1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Поддержка образования для детей с ограниченными возможностями здоровья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012E151870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"Реализация федерального проекта "Цифровая образовательная среда"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012E4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2339.5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012E452100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2339.5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164395.8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90748.0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90748.0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164395.8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90748.0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90748.0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доступности муниципальных образовательных организаций и услуг в сфере образования для инвалидов и других маломобильных групп населения"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дополнительного образования, отдыха и занятости детей"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163795.8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90748.0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90748.0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69004.7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69004.7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69004.7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56641.1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56641.1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56641.1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01301S1650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12363.6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12363.6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12363.6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"Формирование современных 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детей"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21743.3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"Успех каждого ребенка"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013E2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73047.8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Создание детских технопарков "</w:t>
            </w:r>
            <w:proofErr w:type="spellStart"/>
            <w:r>
              <w:t>Кванториум</w:t>
            </w:r>
            <w:proofErr w:type="spellEnd"/>
            <w:r>
              <w:t>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013E251730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73047.8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10383.7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10383.7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10383.7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9573.7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9573.7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9573.7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общегородских воспитательных мероприятий"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дополнительного образования, отдыха и занятости детей"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7171.7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7171.7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7171.7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и проведение лагерей в каникулярный период"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5871.7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5871.7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Мероприятие "Организация занятости неорганизованных детей в микрорайонах </w:t>
            </w:r>
            <w:r>
              <w:lastRenderedPageBreak/>
              <w:t>города в рамках реализации социально значимого проекта "Город детства"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0130490000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"Обеспечение общественной безопасности"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>Мероприятие "Организация и проведение работы с обучающимися, в том числе с подростками группы социального риска"</w:t>
            </w:r>
            <w:proofErr w:type="gramEnd"/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79005.8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80005.8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80005.8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66003.4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67003.4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67003.4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"Оказание информационной, консультационной и методической, образовательной поддержки педагогических и руководящих кадров"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13989.4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2014.0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"Поддержка одаренных детей и талантливой молодежи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0120790000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0120890000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0120990000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414.0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13002.4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111425.4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106565.4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106565.4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29296.0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24436.0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24436.0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25096.0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20236.0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области социальной защиты населения"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отдельным категориям педагогических работников"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Частичная компенсация расходов по договору найма жилого помещения отдельным категориям педагогических работников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0410780080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сфере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20236.0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детям из многодетных семей, обучающимся в муниципальных общеобразовательных организациях"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20173.0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0420272020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302.6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0420272020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19870.4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19870.4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19870.4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Мероприятие "Обеспечение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</w:t>
            </w:r>
            <w:r>
              <w:lastRenderedPageBreak/>
              <w:t>среднего общего образования производится на дому с использованием дистанционных образовательных технологий"</w:t>
            </w:r>
            <w:proofErr w:type="gramEnd"/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 xml:space="preserve">Осуществление отдельных государственных полномочий в соответствии с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0420372020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иных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"Социальная поддержка граждан"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сфере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82129.4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752.0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</w:t>
            </w:r>
            <w:r>
              <w:lastRenderedPageBreak/>
              <w:t>образования"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0420172020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74448.0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74448.0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74448.0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Компенсация части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"Город Вологда",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0420180070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"Город Вологда",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0420180070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6860.0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outlineLvl w:val="1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1991913.4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1490743.1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1961518.8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48892.9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47910.4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17910.4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5 октября 2006 года N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8190072210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48835.9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47853.4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17853.4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47482.9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47853.4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17853.4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содержанию имущества, находящегося в муниципальной собственности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47482.9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47853.4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17853.4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47447.2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47853.4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17853.4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1353.0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иных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функций, связанных с общегосударственным управлением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1283.7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1210.6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1283.7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1210.6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"Обеспечение общественной безопасности"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1283.7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1210.6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"Профилактика преступлений и иных правонарушений"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1107.9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1283.7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1210.6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Мероприятие "Внедрение, модернизация и замена технических средств, </w:t>
            </w:r>
            <w:r>
              <w:lastRenderedPageBreak/>
              <w:t>направленных на предупреждение правонарушений и преступлений в общественных местах и на улицах (установка, модернизация и замена систем фот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видеофиксации</w:t>
            </w:r>
            <w:proofErr w:type="spellEnd"/>
            <w:r>
              <w:t xml:space="preserve"> нарушений общественного порядка, Правил дорожного движения, аппаратно-программного комплекса "Безопасный город")"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1150.1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Обеспечение внедрения и (или) эксплуатации аппаратно-программного комплекса "Безопасный город"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05102S1060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1150.1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"Обеспечение эксплуатации систем видеонаблюдения и иных технических средств аппаратно-программного комплекса "Безопасный город"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внедрения и (или) эксплуатации аппаратно-программного комплекса "Безопасный город"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05103S1060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1114775.9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1057853.9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1037282.2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1114775.9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1057853.9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1037282.2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1060145.6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1037282.2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1037282.2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строительству автомобильных дорог местного значения"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23152.1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23152.1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35212.1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07002S1360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34785.9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23152.1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23152.1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капитальному ремонту автомобильных дорог местного значения"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21866.5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ремонту автомобильных дорог местного значения"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354038.9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371038.9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371038.9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0700420010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осуществления дорожной деятельности в отношении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07004S1350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352538.9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371038.9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371038.9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содержанию улично-дорожной сети"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256177.5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263160.0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263160.0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Выполнение отдельных государственных полномочий в соответствии с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6 мая 1996 года N 77-ОЗ "О статусе административного центра Вологодской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0700572280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50571.0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50571.0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50571.0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205589.0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212589.0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212589.0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обеспечению безопасности дорожного движения"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50994.0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50994.0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50994.0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15994.0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15994.0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15994.0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</w:t>
            </w:r>
            <w:r>
              <w:lastRenderedPageBreak/>
              <w:t>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0700690000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"Комплексное развитие улично-дорожной сети городских агломераций"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070R1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дорожной деятельности (повышение безопасности дорожного движения, приведение в нормативное транспортно-эксплуатационное состояние дорожной сети городских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070R153903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307070.7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54630.3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"Благоустройство дворовых территорий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54630.3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54630.3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819286.9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375845.3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897265.8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305088.2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73834.1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600284.8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305088.2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73834.1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600284.8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строительству систем тепл</w:t>
            </w:r>
            <w:proofErr w:type="gramStart"/>
            <w:r>
              <w:t>о-</w:t>
            </w:r>
            <w:proofErr w:type="gramEnd"/>
            <w:r>
              <w:t>, газо-, водоснабжения и водоотведения"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85361.6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73834.1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43840.3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20610.3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20610.3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20610.3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учреждений (капитальные вложения в объекты государственной (муниципальной) </w:t>
            </w:r>
            <w:r>
              <w:lastRenderedPageBreak/>
              <w:t>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сооружений; строительство, реконструкция объектов инженерной защиты и берегоукрепительных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07013L0162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60651.3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53223.8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23230.0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"Чистая вода"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070G5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219726.6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556444.5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Строительство, реконструкция и капитальный ремонт централизованных систем водоснабжения и водоотведения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070G552430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219726.6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556444.5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Благоустройство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386513.1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172761.2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163988.6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378019.4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163988.6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163988.6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благоустройству"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254572.0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37691.2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37691.2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0700820010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21950.0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0700890000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52691.2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37691.2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37691.2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сооружений; строительство, реконструкция объектов инженерной защиты и берегоукрепительных сооружений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07008L0162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179930.8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озеленению"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25856.9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28856.9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28856.9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</w:t>
            </w:r>
            <w:r>
              <w:lastRenderedPageBreak/>
              <w:t>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0700990000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25856.9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28856.9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28856.9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"Выполнение мероприятий по освещению улиц"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77925.5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77775.5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77775.5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социально значимого проекта "Народный бюджет"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0701020010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Выполнение отдельных государственных полномочий в соответствии с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6 мая 1996 года N 77-ОЗ "О статусе административного центра Вологодской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0701072280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59012.9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59012.9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59012.9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18762.6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18762.6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18762.6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организации ритуальных услуг и содержанию мест захоронения"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19665.0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19665.0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10853.6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10853.6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10853.6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8784.8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8811.4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8811.4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8493.7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"Благоустройство муниципальных территорий общего пользования"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8493.7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0900290000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8493.7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127685.6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132992.4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44226.7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54399.7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54399.7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44226.7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54399.7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54399.7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"О наделении органов местного самоуправления отдельными государственными полномочиями по лицензионному контролю"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8190072290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461.8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43759.9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53932.9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53932.9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83458.9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74850.3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78592.7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83458.9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74850.3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78592.7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12173.0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11973.0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Исполнение муниципальных гарантий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71285.9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74850.3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78592.7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71285.9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74850.3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78592.7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4506.2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4506.2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охране окружающей среды"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876.2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июня 2006 года N 1465-ОЗ "О наделении органов местного </w:t>
            </w:r>
            <w:r>
              <w:lastRenderedPageBreak/>
              <w:t>самоуправления отдельными государственными полномочиями в сфере охраны окружающей среды"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8190072180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771.9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771.9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 xml:space="preserve">Осуществление отдельных государственных полномочий в соответствии с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июня 2006 года N 1465-ОЗ "О наделении органов местного самоуправления отдельными государственными полномочиями в сфере охраны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8190072180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104.3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ЗДРАВООХРАНЕНИЕ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Санитарно-эпидемиологическое благополучие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осуществлению отдельных государственных полномочий по отлову и содержанию безнадзорных животных"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15 января 2013 года N 2966-ОЗ "О наделении органов местного самоуправления отдельными государственными полномочиями по отлову и содержанию безнадзорных животных"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0701172230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1254.9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"Социальная поддержка граждан"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"Предоставление мер социальной поддержки в сфере жилищно-коммунального хозяйства"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"Социальная поддержка пенсионеров на условиях договора пожизненной ренты"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1088.7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Меры социальной поддержки пенсионеров в виде заключения договоров пожизненной ренты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0430180060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840.3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248.4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248.4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248.4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"Социальная поддержка ветеранов Великой Отечественной войны 1941 - 1945 годов"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0430490000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outlineLvl w:val="1"/>
            </w:pPr>
            <w:r>
              <w:t>Контрольно-счетная палата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Контрольно-счетная палата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Контрольно-счетной палаты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17669.6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16543.6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16543.6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16543.6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8390090000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  <w:outlineLvl w:val="1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2364048.9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1534992.2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1551523.7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454706.0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454276.3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447802.1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130662.9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130662.9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130662.9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"Создание условий для развития открытого и активного гражданского общества"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участия населения в решении вопросов местного значения"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16045.2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11467.6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11467.6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11467.6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4375.8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4375.8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4375.8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201.8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114617.7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сфере административных отношений в соответствии с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ноября 2005 года N 1369-ОЗ "О </w:t>
            </w:r>
            <w:r>
              <w:lastRenderedPageBreak/>
              <w:t>наделении органов местного самоуправления отдельными государственными полномочиями в сфере административных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8190072140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1869.9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 xml:space="preserve">Осуществление отдельных государственных полномочий в сфере административных отношений в соответствии с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28 ноября 2005 года N 1369-ОЗ "О наделении органов местного самоуправления отдельными государственными полномочиями в сфере административных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8190072140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111380.1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111515.1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111515.1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1232.0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иных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9920051200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27908.7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Резервные фонды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3437.0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Резервные фонды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3437.0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Резервный фонд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3437.0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3437.0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Резервный фонд Администрации города Вологды на предупреждение и ликвидацию последствий чрезвычайных ситуаций и стихийных бедствий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11235.0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9239.0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2761.0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"Экономическое развитие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"Совершенствование системы управления социально-экономическим развитием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Мероприятие "Стратегическое планирование социально-экономического развития </w:t>
            </w:r>
            <w:r>
              <w:lastRenderedPageBreak/>
              <w:t>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8989.0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осуществлению градостроительной деятельности"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8989.0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8989.0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2511.0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281392.5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281392.5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281392.5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"Экономическое развитие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6824.4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6824.4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6824.4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"Совершенствование системы управления социально-экономическим развитием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6295.4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6295.4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6295.4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"Стратегическое планирование социально-экономического развития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166.7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"Содействие социально-экономическому развитию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858.0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"Автоматизация деятельности органов местного самоуправления"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0610390000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5270.7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"Инвестиционная политика "Вологда - комфортный город для бизнеса"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"Формирование благоприятного инвестиционного имиджа"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06301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0630190000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429.0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"Противодействие коррупции"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Мероприятие "Повышение </w:t>
            </w:r>
            <w:proofErr w:type="gramStart"/>
            <w:r>
              <w:t>уровня правового информирования населения города Вологды</w:t>
            </w:r>
            <w:proofErr w:type="gramEnd"/>
            <w:r>
              <w:t xml:space="preserve"> по вопросам противодействия коррупции"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06701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0670190000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274568.1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259222.3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259222.3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259222.3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 xml:space="preserve">Осуществление отдельных государственных полномочий в соответствии с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10 декабря 2014 года N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9910072250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44936.5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44936.5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44936.5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123323.0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125023.0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125023.0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86834.9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86834.9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86834.9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2417.9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2417.9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11195.8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1195.8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1195.8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функций, связанных с общегосударственным управлением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4150.0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Мобилизационная подготовка экономики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3609.8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57612.2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52265.2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52265.2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36724.4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Резервные фонды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Резервный фонд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1063.0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516.0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547.0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Резервный фонд Администрации города Вологды на предупреждение и ликвидацию последствий чрезвычайных ситуаций и стихийных бедствий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8500290000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35161.4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33961.4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31377.4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22112.4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22212.4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22212.4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9843.7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8843.7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8843.7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1905.3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321.3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321.3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иных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Средства резервного фонда Правительства области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9920074050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20887.8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20887.8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"Обеспечение общественной безопасности"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6028.0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"Профилактика преступлений и иных правонарушений"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6028.0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"Повышение активности граждан, общественных объединений в участии в охране общественного порядка"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Субсидия Вологодской городской общественной организации содействия правопорядку "Дружинник"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0510162010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5998.0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"Выполнение мероприятий по профилактике преступлений и иных правонарушений"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0510590000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14859.8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193726.8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102530.3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109008.3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1770.0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"Экономическое развитие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1770.0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"Кадровая политика "Вологда - город профессионалов"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1770.0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Мероприятие "Создание условий для расширения </w:t>
            </w:r>
            <w:proofErr w:type="gramStart"/>
            <w:r>
              <w:t>взаимодействия всех участников процесса кадрового обеспечения города Вологды</w:t>
            </w:r>
            <w:proofErr w:type="gramEnd"/>
            <w:r>
              <w:t>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проекта "Кадровый прорыв"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1270.0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Ежемесячная денежная выплата гражданам Российской Федерации, заключившим с органами местного самоуправления города Вологды договоры о целевом обучении с обязательством последующего прохождения муниципальной службы (социальное </w:t>
            </w:r>
            <w:r>
              <w:lastRenderedPageBreak/>
              <w:t>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0620280130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0620290000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1058.0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1058.0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95262.4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95262.4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"Стимулирование программ развития жилищного строительства"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070F1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95262.4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070F150210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95262.4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96694.4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100760.3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107238.3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"Экономическое развитие города Вологды"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малого и среднего предпринимательства "Время бизнеса"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11969.9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развития малого и среднего предпринимательства и туризма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11829.9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"Создание и развитие кластера информационных технологий "Вологда - IT-град"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0640390000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9057.6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15535.6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осуществлению градостроительной деятельности"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4991.7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9057.6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15535.6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1294.3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1294.3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1265.3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7763.3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14241.3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07001L5110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2432.1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Администрация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деятельности Администрации города Вологды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8190090000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31324.1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30925.1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30925.1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30925.1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25786.1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25786.1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25786.1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4840.8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298.2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298.2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функций, связанных с общегосударственным управлением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399.0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16860.5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12510.5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адресная программа N 4 по переселению граждан из аварийного жилищного фонда, расположенного на территории муниципального образования "Город Вологда", на 2013 - 2017 годы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52000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Вологды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52000S9602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5910.5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Реализация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Благоустройство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организации ритуальных услуг и содержанию мест захоронения"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4350.0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градостроительства и инфраструктуры"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"Выполнение мероприятий по охране окружающей среды"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0701590000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ОБРАЗОВАНИЕ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1205915.2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502532.5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517034.7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Дошкольное образование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1070091.4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473166.6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487668.8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1070091.4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473166.6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487668.8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дошкольного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1070091.4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473166.6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487668.8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45567.3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45567.3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011P2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1024524.1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423166.6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487668.8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011P251590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748756.7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Создание дополнительных мест для детей в возрасте от 1.5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011P252320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275767.4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423166.6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487668.8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120187.2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120187.2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"Развитие общего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120187.2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Мероприятие "Введение новых мест в муниципальных общеобразовательных организациях муниципального образования "Город Вологда" путем капитального </w:t>
            </w:r>
            <w:r>
              <w:lastRenderedPageBreak/>
              <w:t>строительства объектов инфраструктуры общего образования"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120187.2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0121090000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120187.2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13729.3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15636.6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15636.6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15636.6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"Обеспечение общественной безопасности"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Подпрограмма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организациях"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05211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0521190000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285.0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"Создание условий для развития открытого и активного гражданского общества"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"Организация и осуществление мероприятий с детьми и молодежью"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08003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0800390000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15351.6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209561.4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181121.1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183146.6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Пенсионное обеспечение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Социальные выплаты, за исключением публичных нормативных выплат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62220.0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146141.4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117701.1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119726.6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Публичные нормативные выплаты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71000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Публичные нормативные выплаты гражданам в рамках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Вологодской городской Думы от 28 октября 2004 года N 143 "О мерах социальной поддержки лиц, удостоенных звания "Почетный гражданин города Вологды"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7100080020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Социальные выплаты, за исключением публичных нормативных выплат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18692.9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15063.8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15048.7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6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7200051340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3621.4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7200051350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5720.6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5713.3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5698.9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7200051760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9350.9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9350.5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9349.8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"Социальная поддержка граждан"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94101.7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94101.7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96142.4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Подпрограмма "Предоставление мер социальной поддержки в области социальной </w:t>
            </w:r>
            <w:r>
              <w:lastRenderedPageBreak/>
              <w:t>защиты населения"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94101.7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94101.7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96142.4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Мероприятие "Предоставление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04106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94101.7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94101.7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96142.4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0410672300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1390.7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1420.8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Осуществление отдельных государственных полномочий в соответствии с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(социальное обеспечение и иные выплаты населению)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0410672300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92711.0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92711.0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94721.6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по обеспечению жильем молодых семей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31136.8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31136.8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proofErr w:type="gramStart"/>
            <w:r>
              <w:t>Предоставление социальных выплат молодым семьям - участникам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подпрограммы "Стимулирование развития жилищного строительства" государственной программы Вологодской области "Обеспечение населения Вологодской области доступным жильем и формирование комфортной среды проживания на 2014 - 2020 годы" (социальное обеспечение и иные выплаты населению)</w:t>
            </w:r>
            <w:proofErr w:type="gramEnd"/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10001L4970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31136.8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6325.6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6325.5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Муниципальная программа "Создание условий для развития открытого и активного гражданского общества"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"Создание условий для участия населения в решении вопросов местного значения"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0800290000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1200.0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Муниципальная программа "Создание условий для развития открытого и активного гражданского общества"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Мероприятие "Информирование о деятельности органов местного самоуправления муниципального образования "Город Вологда" и участии населения города Вологды в решении социально значимых вопросов на принципах городского партнерства"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0800190000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52007.0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Реализация непрограммных направлений расходов бюджета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Исполнение функций органами местного самоуправления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>Процентные платежи по муниципальному долгу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99104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t xml:space="preserve">Финансовое обеспечение выполнения функций муниципальных органов и </w:t>
            </w:r>
            <w:r>
              <w:lastRenderedPageBreak/>
              <w:t>учреждений (обслуживание государственного (муниципального) долга)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9910490000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170000.0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185000.0</w:t>
            </w:r>
          </w:p>
        </w:tc>
      </w:tr>
      <w:tr w:rsidR="00D44341">
        <w:tc>
          <w:tcPr>
            <w:tcW w:w="8164" w:type="dxa"/>
          </w:tcPr>
          <w:p w:rsidR="00D44341" w:rsidRDefault="00D44341">
            <w:pPr>
              <w:pStyle w:val="ConsPlusNormal"/>
            </w:pPr>
            <w:r>
              <w:lastRenderedPageBreak/>
              <w:t>Условно утвержденные расходы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907" w:type="dxa"/>
          </w:tcPr>
          <w:p w:rsidR="00D44341" w:rsidRDefault="00D4434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D44341" w:rsidRDefault="00D44341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1191" w:type="dxa"/>
          </w:tcPr>
          <w:p w:rsidR="00D44341" w:rsidRDefault="00D4434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168845.1</w:t>
            </w:r>
          </w:p>
        </w:tc>
        <w:tc>
          <w:tcPr>
            <w:tcW w:w="1361" w:type="dxa"/>
          </w:tcPr>
          <w:p w:rsidR="00D44341" w:rsidRDefault="00D44341">
            <w:pPr>
              <w:pStyle w:val="ConsPlusNormal"/>
              <w:jc w:val="center"/>
            </w:pPr>
            <w:r>
              <w:t>171179.3</w:t>
            </w:r>
          </w:p>
        </w:tc>
      </w:tr>
      <w:tr w:rsidR="00D44341">
        <w:tblPrEx>
          <w:tblBorders>
            <w:insideV w:val="nil"/>
          </w:tblBorders>
        </w:tblPrEx>
        <w:tc>
          <w:tcPr>
            <w:tcW w:w="8164" w:type="dxa"/>
            <w:tcBorders>
              <w:left w:val="single" w:sz="4" w:space="0" w:color="auto"/>
              <w:right w:val="single" w:sz="4" w:space="0" w:color="auto"/>
            </w:tcBorders>
          </w:tcPr>
          <w:p w:rsidR="00D44341" w:rsidRDefault="00D44341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44341" w:rsidRDefault="00D44341">
            <w:pPr>
              <w:pStyle w:val="ConsPlusNormal"/>
            </w:pPr>
          </w:p>
        </w:tc>
        <w:tc>
          <w:tcPr>
            <w:tcW w:w="90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58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191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44341" w:rsidRDefault="00D44341">
            <w:pPr>
              <w:pStyle w:val="ConsPlusNormal"/>
              <w:jc w:val="center"/>
            </w:pPr>
            <w:r>
              <w:t>9013998.1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44341" w:rsidRDefault="00D44341">
            <w:pPr>
              <w:pStyle w:val="ConsPlusNormal"/>
              <w:jc w:val="center"/>
            </w:pPr>
            <w:r>
              <w:t>7606389.1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44341" w:rsidRDefault="00D44341">
            <w:pPr>
              <w:pStyle w:val="ConsPlusNormal"/>
              <w:jc w:val="center"/>
            </w:pPr>
            <w:r>
              <w:t>8093333.1</w:t>
            </w:r>
          </w:p>
        </w:tc>
      </w:tr>
    </w:tbl>
    <w:p w:rsidR="00D44341" w:rsidRDefault="00D44341">
      <w:pPr>
        <w:sectPr w:rsidR="00D443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341" w:rsidRDefault="00D44341">
      <w:pPr>
        <w:pStyle w:val="ConsPlusNormal"/>
        <w:jc w:val="right"/>
      </w:pPr>
      <w:r>
        <w:lastRenderedPageBreak/>
        <w:t>".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  <w:outlineLvl w:val="0"/>
      </w:pPr>
      <w:r>
        <w:t>Приложение N 6</w:t>
      </w:r>
    </w:p>
    <w:p w:rsidR="00D44341" w:rsidRDefault="00D44341">
      <w:pPr>
        <w:pStyle w:val="ConsPlusNormal"/>
        <w:jc w:val="right"/>
      </w:pPr>
      <w:r>
        <w:t>к Решению</w:t>
      </w:r>
    </w:p>
    <w:p w:rsidR="00D44341" w:rsidRDefault="00D44341">
      <w:pPr>
        <w:pStyle w:val="ConsPlusNormal"/>
        <w:jc w:val="right"/>
      </w:pPr>
      <w:r>
        <w:t>Вологодской городской Думы</w:t>
      </w:r>
    </w:p>
    <w:p w:rsidR="00D44341" w:rsidRDefault="00D44341">
      <w:pPr>
        <w:pStyle w:val="ConsPlusNormal"/>
        <w:jc w:val="right"/>
      </w:pPr>
      <w:r>
        <w:t>от 21 февраля 2019 г. N 1730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"Приложение N 8</w:t>
      </w:r>
    </w:p>
    <w:p w:rsidR="00D44341" w:rsidRDefault="00D44341">
      <w:pPr>
        <w:pStyle w:val="ConsPlusNormal"/>
        <w:jc w:val="right"/>
      </w:pPr>
      <w:r>
        <w:t>к Бюджету</w:t>
      </w:r>
    </w:p>
    <w:p w:rsidR="00D44341" w:rsidRDefault="00D44341">
      <w:pPr>
        <w:pStyle w:val="ConsPlusNormal"/>
        <w:jc w:val="right"/>
      </w:pPr>
      <w:r>
        <w:t>города Вологды на 2019 год</w:t>
      </w:r>
    </w:p>
    <w:p w:rsidR="00D44341" w:rsidRDefault="00D44341">
      <w:pPr>
        <w:pStyle w:val="ConsPlusNormal"/>
        <w:jc w:val="right"/>
      </w:pPr>
      <w:r>
        <w:t>и плановый период 2020 и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Title"/>
        <w:jc w:val="center"/>
      </w:pPr>
      <w:r>
        <w:t>ОБЩИЙ ОБЪЕМ</w:t>
      </w:r>
    </w:p>
    <w:p w:rsidR="00D44341" w:rsidRDefault="00D44341">
      <w:pPr>
        <w:pStyle w:val="ConsPlusTitle"/>
        <w:jc w:val="center"/>
      </w:pPr>
      <w:r>
        <w:t>БЮДЖЕТНЫХ АССИГНОВАНИЙ, НАПРАВЛЯЕМЫХ НА ИСПОЛНЕНИЕ</w:t>
      </w:r>
    </w:p>
    <w:p w:rsidR="00D44341" w:rsidRDefault="00D44341">
      <w:pPr>
        <w:pStyle w:val="ConsPlusTitle"/>
        <w:jc w:val="center"/>
      </w:pPr>
      <w:r>
        <w:t>ПУБЛИЧНЫХ НОРМАТИВНЫХ ОБЯЗАТЕЛЬСТВ, НА 2019 ГОД</w:t>
      </w:r>
    </w:p>
    <w:p w:rsidR="00D44341" w:rsidRDefault="00D44341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(тыс. руб.)</w:t>
      </w:r>
    </w:p>
    <w:p w:rsidR="00D44341" w:rsidRDefault="00D4434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1"/>
        <w:gridCol w:w="1247"/>
        <w:gridCol w:w="1247"/>
        <w:gridCol w:w="1247"/>
      </w:tblGrid>
      <w:tr w:rsidR="00D44341">
        <w:tc>
          <w:tcPr>
            <w:tcW w:w="10091" w:type="dxa"/>
            <w:vMerge w:val="restart"/>
          </w:tcPr>
          <w:p w:rsidR="00D44341" w:rsidRDefault="00D44341">
            <w:pPr>
              <w:pStyle w:val="ConsPlusNormal"/>
              <w:jc w:val="center"/>
            </w:pPr>
            <w:r>
              <w:t>Наименование публичных нормативных обязательств</w:t>
            </w:r>
          </w:p>
        </w:tc>
        <w:tc>
          <w:tcPr>
            <w:tcW w:w="3741" w:type="dxa"/>
            <w:gridSpan w:val="3"/>
          </w:tcPr>
          <w:p w:rsidR="00D44341" w:rsidRDefault="00D44341">
            <w:pPr>
              <w:pStyle w:val="ConsPlusNormal"/>
              <w:jc w:val="center"/>
            </w:pPr>
            <w:r>
              <w:t>Сумма</w:t>
            </w:r>
          </w:p>
        </w:tc>
      </w:tr>
      <w:tr w:rsidR="00D44341">
        <w:tc>
          <w:tcPr>
            <w:tcW w:w="10091" w:type="dxa"/>
            <w:vMerge/>
          </w:tcPr>
          <w:p w:rsidR="00D44341" w:rsidRDefault="00D44341"/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2021 год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Ежемесячная денежная компенсация расходов по оплате жилья и коммунальных услуг отдельным категориям граждан, проживающих и работающих в сельской местности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499.3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 xml:space="preserve">Компенсация части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образовательную программу </w:t>
            </w:r>
            <w:r>
              <w:lastRenderedPageBreak/>
              <w:t>дошкольного образования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6860.0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6860.0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6860.0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lastRenderedPageBreak/>
              <w:t>Выплаты почетным гражданам города Вологды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2210.0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Выплаты пенсионерам на условиях договора пожизненной ренты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840.3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840.3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840.3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Ежегодные городские стипендии лучшим спортсменам муниципального образования "Город Вологда"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1800.0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Компенсация, выплачиваемая родителям (законным представителям) детей, посещающих государственные, муниципальные и частные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74448.0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74448.0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74448.0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Обеспечение социальной поддержки детей, обучающихся в муниципальных общеобразовательных организациях, из многодетных семей в части предоставления денежных выплат на проезд (кроме такси) на городском транспорте, а также на автобусах пригородных и внутрирайонных маршрутов и приобретение комплекта одежды для посещения школьных занятий, спортивной формы для занятий физической культурой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19870.4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19870.4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19870.4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Социальная поддержка малоимущих многодетных семей по оплате жилого помещения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1410.2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Ежемесячная компенсация расходов по оплате услуг отопления отдельным категориям граждан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28.0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Меры социальной поддержки отдельным категориям медицинских работников в виде частичной компенсации расходов по договору найма жилого помещения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6956.0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Меры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5750.0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proofErr w:type="gramStart"/>
            <w:r>
              <w:t>Ежемесячная денежная выплата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63.0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lastRenderedPageBreak/>
              <w:t>Ежемесячная денежная выплата гражданам Российской Федерации, заключившим с органами местного самоуправления города Вологды договоры о целевом обучении с обязательством последующего прохождения муниципальной службы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12.0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Единовременные денежные выплаты взамен предоставления земельного участка гражданам, имеющим трех и более детей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92711.0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92711.0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94721.6</w:t>
            </w: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Меры социальной поддержки отдельным категориям педагогических работников в виде частичной компенсации расходов по договору найма жилого помещения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4860.0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</w:pPr>
          </w:p>
        </w:tc>
        <w:tc>
          <w:tcPr>
            <w:tcW w:w="1247" w:type="dxa"/>
          </w:tcPr>
          <w:p w:rsidR="00D44341" w:rsidRDefault="00D44341">
            <w:pPr>
              <w:pStyle w:val="ConsPlusNormal"/>
            </w:pPr>
          </w:p>
        </w:tc>
      </w:tr>
      <w:tr w:rsidR="00D44341">
        <w:tc>
          <w:tcPr>
            <w:tcW w:w="10091" w:type="dxa"/>
          </w:tcPr>
          <w:p w:rsidR="00D44341" w:rsidRDefault="00D44341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218318.2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200752.2</w:t>
            </w:r>
          </w:p>
        </w:tc>
        <w:tc>
          <w:tcPr>
            <w:tcW w:w="1247" w:type="dxa"/>
          </w:tcPr>
          <w:p w:rsidR="00D44341" w:rsidRDefault="00D44341">
            <w:pPr>
              <w:pStyle w:val="ConsPlusNormal"/>
              <w:jc w:val="center"/>
            </w:pPr>
            <w:r>
              <w:t>202762.8</w:t>
            </w:r>
          </w:p>
        </w:tc>
      </w:tr>
    </w:tbl>
    <w:p w:rsidR="00D44341" w:rsidRDefault="00D44341">
      <w:pPr>
        <w:pStyle w:val="ConsPlusNormal"/>
        <w:jc w:val="right"/>
      </w:pPr>
      <w:r>
        <w:t>".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  <w:outlineLvl w:val="0"/>
      </w:pPr>
      <w:r>
        <w:t>Приложение N 7</w:t>
      </w:r>
    </w:p>
    <w:p w:rsidR="00D44341" w:rsidRDefault="00D44341">
      <w:pPr>
        <w:pStyle w:val="ConsPlusNormal"/>
        <w:jc w:val="right"/>
      </w:pPr>
      <w:r>
        <w:t>к Решению</w:t>
      </w:r>
    </w:p>
    <w:p w:rsidR="00D44341" w:rsidRDefault="00D44341">
      <w:pPr>
        <w:pStyle w:val="ConsPlusNormal"/>
        <w:jc w:val="right"/>
      </w:pPr>
      <w:r>
        <w:t>Вологодской городской Думы</w:t>
      </w:r>
    </w:p>
    <w:p w:rsidR="00D44341" w:rsidRDefault="00D44341">
      <w:pPr>
        <w:pStyle w:val="ConsPlusNormal"/>
        <w:jc w:val="right"/>
      </w:pPr>
      <w:r>
        <w:t>от 21 февраля 2019 г. N 1730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"Приложение N 10</w:t>
      </w:r>
    </w:p>
    <w:p w:rsidR="00D44341" w:rsidRDefault="00D44341">
      <w:pPr>
        <w:pStyle w:val="ConsPlusNormal"/>
        <w:jc w:val="right"/>
      </w:pPr>
      <w:r>
        <w:t>к Бюджету</w:t>
      </w:r>
    </w:p>
    <w:p w:rsidR="00D44341" w:rsidRDefault="00D44341">
      <w:pPr>
        <w:pStyle w:val="ConsPlusNormal"/>
        <w:jc w:val="right"/>
      </w:pPr>
      <w:r>
        <w:t>города Вологды на 2019 год</w:t>
      </w:r>
    </w:p>
    <w:p w:rsidR="00D44341" w:rsidRDefault="00D44341">
      <w:pPr>
        <w:pStyle w:val="ConsPlusNormal"/>
        <w:jc w:val="right"/>
      </w:pPr>
      <w:r>
        <w:t>и плановый период 2020 и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Title"/>
        <w:jc w:val="center"/>
      </w:pPr>
      <w:bookmarkStart w:id="2" w:name="P10019"/>
      <w:bookmarkEnd w:id="2"/>
      <w:r>
        <w:t>ПРОГРАММА</w:t>
      </w:r>
    </w:p>
    <w:p w:rsidR="00D44341" w:rsidRDefault="00D44341">
      <w:pPr>
        <w:pStyle w:val="ConsPlusTitle"/>
        <w:jc w:val="center"/>
      </w:pPr>
      <w:r>
        <w:t>МУНИЦИПАЛЬНЫХ ВНУТРЕННИХ ЗАИМСТВОВАНИЙ ГОРОДА ВОЛОГДЫ</w:t>
      </w:r>
    </w:p>
    <w:p w:rsidR="00D44341" w:rsidRDefault="00D44341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right"/>
      </w:pPr>
      <w:r>
        <w:t>(тыс. руб.)</w:t>
      </w:r>
    </w:p>
    <w:p w:rsidR="00D44341" w:rsidRDefault="00D4434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304"/>
        <w:gridCol w:w="1304"/>
        <w:gridCol w:w="1304"/>
      </w:tblGrid>
      <w:tr w:rsidR="00D44341">
        <w:tc>
          <w:tcPr>
            <w:tcW w:w="8220" w:type="dxa"/>
            <w:vMerge w:val="restart"/>
          </w:tcPr>
          <w:p w:rsidR="00D44341" w:rsidRDefault="00D44341">
            <w:pPr>
              <w:pStyle w:val="ConsPlusNormal"/>
              <w:jc w:val="center"/>
            </w:pPr>
            <w:r>
              <w:lastRenderedPageBreak/>
              <w:t>Внутренние заимствования (привлечение/погашение)</w:t>
            </w:r>
          </w:p>
        </w:tc>
        <w:tc>
          <w:tcPr>
            <w:tcW w:w="3912" w:type="dxa"/>
            <w:gridSpan w:val="3"/>
          </w:tcPr>
          <w:p w:rsidR="00D44341" w:rsidRDefault="00D44341">
            <w:pPr>
              <w:pStyle w:val="ConsPlusNormal"/>
              <w:jc w:val="center"/>
            </w:pPr>
            <w:r>
              <w:t>Сумма</w:t>
            </w:r>
          </w:p>
        </w:tc>
      </w:tr>
      <w:tr w:rsidR="00D44341">
        <w:tc>
          <w:tcPr>
            <w:tcW w:w="8220" w:type="dxa"/>
            <w:vMerge/>
          </w:tcPr>
          <w:p w:rsidR="00D44341" w:rsidRDefault="00D44341"/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2021 год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4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  <w:outlineLvl w:val="1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270768.6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</w:pPr>
            <w:r>
              <w:t>Получение кредитов от кредитных организаций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4000000.0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2100000.0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2100000.0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</w:pPr>
            <w:r>
              <w:t>Погашение кредитов от кредитных организаций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3729231.4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2100000.0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2100000.0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  <w:outlineLvl w:val="1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</w:pPr>
            <w:r>
              <w:t>Получение бюджетных кредитов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470539.0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</w:pPr>
            <w:r>
              <w:t>в том числе: на пополнение остатков средств на счете бюджета города Вологды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270539.0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</w:pPr>
            <w:r>
              <w:t>Погашение бюджетных кредитов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470539.0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</w:pPr>
            <w:r>
              <w:t>в том числе: на пополнение остатков средств на счете бюджета города Вологды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270539.0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  <w:tr w:rsidR="00D44341">
        <w:tc>
          <w:tcPr>
            <w:tcW w:w="8220" w:type="dxa"/>
          </w:tcPr>
          <w:p w:rsidR="00D44341" w:rsidRDefault="00D44341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270768.6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D44341" w:rsidRDefault="00D44341">
            <w:pPr>
              <w:pStyle w:val="ConsPlusNormal"/>
              <w:jc w:val="center"/>
            </w:pPr>
            <w:r>
              <w:t>0.0</w:t>
            </w:r>
          </w:p>
        </w:tc>
      </w:tr>
    </w:tbl>
    <w:p w:rsidR="00D44341" w:rsidRDefault="00D44341">
      <w:pPr>
        <w:pStyle w:val="ConsPlusNormal"/>
        <w:jc w:val="right"/>
      </w:pPr>
      <w:r>
        <w:t>".</w:t>
      </w: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jc w:val="both"/>
      </w:pPr>
    </w:p>
    <w:p w:rsidR="00D44341" w:rsidRDefault="00D443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Default="00491B56"/>
    <w:sectPr w:rsidR="00F110F6" w:rsidSect="00A910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41"/>
    <w:rsid w:val="00491B56"/>
    <w:rsid w:val="00711A2E"/>
    <w:rsid w:val="00D44341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4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4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4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43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4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4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4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43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FA0740D1C6299F93FDE3F8AC447A221A25D31D4AA5E0BBD33C6FD8476A6C4AF6E017B8C18291D5FDFC7C6592B10F33ACL0HAO" TargetMode="External"/><Relationship Id="rId18" Type="http://schemas.openxmlformats.org/officeDocument/2006/relationships/hyperlink" Target="consultantplus://offline/ref=9CFA0740D1C6299F93FDE3F8AC447A221A25D31D4AA5E4B0D13A6FD8476A6C4AF6E017B8C18291D5FDFC7C6592B10F33ACL0HAO" TargetMode="External"/><Relationship Id="rId26" Type="http://schemas.openxmlformats.org/officeDocument/2006/relationships/hyperlink" Target="consultantplus://offline/ref=9CFA0740D1C6299F93FDE3F8AC447A221A25D31D4AA6E5B0D3336FD8476A6C4AF6E017B8C18291D5FDFC7C6592B10F33ACL0HAO" TargetMode="External"/><Relationship Id="rId39" Type="http://schemas.openxmlformats.org/officeDocument/2006/relationships/hyperlink" Target="consultantplus://offline/ref=9CFA0740D1C6299F93FDE3F8AC447A221A25D31D4AA6E4B1D73E6FD8476A6C4AF6E017B8C18291D5FDFC7C6592B10F33ACL0HAO" TargetMode="External"/><Relationship Id="rId21" Type="http://schemas.openxmlformats.org/officeDocument/2006/relationships/hyperlink" Target="consultantplus://offline/ref=9CFA0740D1C6299F93FDE3F8AC447A221A25D31D4AA5E0BBD9386FD8476A6C4AF6E017B8C18291D5FDFC7C6592B10F33ACL0HAO" TargetMode="External"/><Relationship Id="rId34" Type="http://schemas.openxmlformats.org/officeDocument/2006/relationships/hyperlink" Target="consultantplus://offline/ref=9CFA0740D1C6299F93FDE3F8AC447A221A25D31D4AA5E0BBD93F6FD8476A6C4AF6E017B8C18291D5FDFC7C6592B10F33ACL0HAO" TargetMode="External"/><Relationship Id="rId42" Type="http://schemas.openxmlformats.org/officeDocument/2006/relationships/hyperlink" Target="consultantplus://offline/ref=22FCFC6725A7CF0288B2757195820C1E08E14A6FF6ADEEA9063EDB7C0749A3DBAEBC4461D5D6DECE62C7880F97BC3DFA87M6H9O" TargetMode="External"/><Relationship Id="rId47" Type="http://schemas.openxmlformats.org/officeDocument/2006/relationships/hyperlink" Target="consultantplus://offline/ref=22FCFC6725A7CF0288B2757195820C1E08E14A6FF6ADEEA90638DB7C0749A3DBAEBC4461D5D6DECE62C7880F97BC3DFA87M6H9O" TargetMode="External"/><Relationship Id="rId50" Type="http://schemas.openxmlformats.org/officeDocument/2006/relationships/hyperlink" Target="consultantplus://offline/ref=22FCFC6725A7CF0288B2757195820C1E08E14A6FF6ADEEA90638DB7C0749A3DBAEBC4461D5D6DECE62C7880F97BC3DFA87M6H9O" TargetMode="External"/><Relationship Id="rId55" Type="http://schemas.openxmlformats.org/officeDocument/2006/relationships/hyperlink" Target="consultantplus://offline/ref=22FCFC6725A7CF0288B2757195820C1E08E14A6FF6ADEAA20E3DDB7C0749A3DBAEBC4461D5D6DECE62C7880F97BC3DFA87M6H9O" TargetMode="External"/><Relationship Id="rId63" Type="http://schemas.openxmlformats.org/officeDocument/2006/relationships/hyperlink" Target="consultantplus://offline/ref=22FCFC6725A7CF0288B2757195820C1E08E14A6FF6AEEAA30838DB7C0749A3DBAEBC4461D5D6DECE62C7880F97BC3DFA87M6H9O" TargetMode="External"/><Relationship Id="rId68" Type="http://schemas.openxmlformats.org/officeDocument/2006/relationships/hyperlink" Target="consultantplus://offline/ref=22FCFC6725A7CF0288B26B7C83EE521A0EEA146AF2A8E1FD5269DD2B5819A58EFCFC1A38869A95C368D1940F9EMAHBO" TargetMode="External"/><Relationship Id="rId7" Type="http://schemas.openxmlformats.org/officeDocument/2006/relationships/hyperlink" Target="consultantplus://offline/ref=9CFA0740D1C6299F93FDFDF5BA2824261C2E8D184FA6EFEF8D6E698F183A6A1FA4A049E192CEDAD8F7EA60659BLAH6O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FA0740D1C6299F93FDE3F8AC447A221A25D31D4AA5E0BBD9396FD8476A6C4AF6E017B8C18291D5FDFC7C6592B10F33ACL0HAO" TargetMode="External"/><Relationship Id="rId29" Type="http://schemas.openxmlformats.org/officeDocument/2006/relationships/hyperlink" Target="consultantplus://offline/ref=9CFA0740D1C6299F93FDFDF5BA282426162B841748ABB2E58537658D1F35351AB1B111EE98D8C4D0E1F66264L9H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A0740D1C6299F93FDFDF5BA282426162B841748ABB2E58537658D1F35351AB1B111EE98D8C4D0E1F66264L9H3O" TargetMode="External"/><Relationship Id="rId11" Type="http://schemas.openxmlformats.org/officeDocument/2006/relationships/hyperlink" Target="consultantplus://offline/ref=9CFA0740D1C6299F93FDFDF5BA2824261C2E8D184FA6EFEF8D6E698F183A6A1FA4A049E192CEDAD8F7EA60659BLAH6O" TargetMode="External"/><Relationship Id="rId24" Type="http://schemas.openxmlformats.org/officeDocument/2006/relationships/hyperlink" Target="consultantplus://offline/ref=9CFA0740D1C6299F93FDE3F8AC447A221A25D31D4AA5E0BBD93F6FD8476A6C4AF6E017B8C18291D5FDFC7C6592B10F33ACL0HAO" TargetMode="External"/><Relationship Id="rId32" Type="http://schemas.openxmlformats.org/officeDocument/2006/relationships/hyperlink" Target="consultantplus://offline/ref=9CFA0740D1C6299F93FDE3F8AC447A221A25D31D4AA6E5B0D0396FD8476A6C4AF6E017B8C18291D5FDFC7C6592B10F33ACL0HAO" TargetMode="External"/><Relationship Id="rId37" Type="http://schemas.openxmlformats.org/officeDocument/2006/relationships/hyperlink" Target="consultantplus://offline/ref=9CFA0740D1C6299F93FDE3F8AC447A221A25D31D4AA5E0BBD93F6FD8476A6C4AF6E017B8C18291D5FDFC7C6592B10F33ACL0HAO" TargetMode="External"/><Relationship Id="rId40" Type="http://schemas.openxmlformats.org/officeDocument/2006/relationships/hyperlink" Target="consultantplus://offline/ref=9CFA0740D1C6299F93FDE3F8AC447A221A25D31D4AA6E4B1D73E6FD8476A6C4AF6E017B8C18291D5FDFC7C6592B10F33ACL0HAO" TargetMode="External"/><Relationship Id="rId45" Type="http://schemas.openxmlformats.org/officeDocument/2006/relationships/hyperlink" Target="consultantplus://offline/ref=22FCFC6725A7CF0288B2757195820C1E08E14A6FF6AEEAA30839DB7C0749A3DBAEBC4461D5D6DECE62C7880F97BC3DFA87M6H9O" TargetMode="External"/><Relationship Id="rId53" Type="http://schemas.openxmlformats.org/officeDocument/2006/relationships/hyperlink" Target="consultantplus://offline/ref=22FCFC6725A7CF0288B2757195820C1E08E14A6FF6ADEEA90638DB7C0749A3DBAEBC4461D5D6DECE62C7880F97BC3DFA87M6H9O" TargetMode="External"/><Relationship Id="rId58" Type="http://schemas.openxmlformats.org/officeDocument/2006/relationships/hyperlink" Target="consultantplus://offline/ref=22FCFC6725A7CF0288B2757195820C1E08E14A6FF6ADEEA9063FDB7C0749A3DBAEBC4461D5D6DECE62C7880F97BC3DFA87M6H9O" TargetMode="External"/><Relationship Id="rId66" Type="http://schemas.openxmlformats.org/officeDocument/2006/relationships/hyperlink" Target="consultantplus://offline/ref=22FCFC6725A7CF0288B26B7C83EE521A04EF1D65F4A3BCF75A30D1295F16FA8BE9ED42378C8C8BCB7ECD960EM9H6O" TargetMode="External"/><Relationship Id="rId5" Type="http://schemas.openxmlformats.org/officeDocument/2006/relationships/hyperlink" Target="consultantplus://offline/ref=9CFA0740D1C6299F93FDFDF5BA2824261C2E8D184FA6EFEF8D6E698F183A6A1FA4A049E192CEDAD8F7EA60659BLAH6O" TargetMode="External"/><Relationship Id="rId15" Type="http://schemas.openxmlformats.org/officeDocument/2006/relationships/hyperlink" Target="consultantplus://offline/ref=9CFA0740D1C6299F93FDE3F8AC447A221A25D31D4AA5E0BBD33F6FD8476A6C4AF6E017B8C18291D5FDFC7C6592B10F33ACL0HAO" TargetMode="External"/><Relationship Id="rId23" Type="http://schemas.openxmlformats.org/officeDocument/2006/relationships/hyperlink" Target="consultantplus://offline/ref=9CFA0740D1C6299F93FDE3F8AC447A221A25D31D4AA5E0BBD93F6FD8476A6C4AF6E017B8C18291D5FDFC7C6592B10F33ACL0HAO" TargetMode="External"/><Relationship Id="rId28" Type="http://schemas.openxmlformats.org/officeDocument/2006/relationships/hyperlink" Target="consultantplus://offline/ref=9CFA0740D1C6299F93FDFDF5BA2824261C2E8D184FA6EFEF8D6E698F183A6A1FA4A049E192CEDAD8F7EA60659BLAH6O" TargetMode="External"/><Relationship Id="rId36" Type="http://schemas.openxmlformats.org/officeDocument/2006/relationships/hyperlink" Target="consultantplus://offline/ref=9CFA0740D1C6299F93FDE3F8AC447A221A25D31D4AA5E0BBD93F6FD8476A6C4AF6E017B8C18291D5FDFC7C6592B10F33ACL0HAO" TargetMode="External"/><Relationship Id="rId49" Type="http://schemas.openxmlformats.org/officeDocument/2006/relationships/hyperlink" Target="consultantplus://offline/ref=22FCFC6725A7CF0288B2757195820C1E08E14A6FF6ADEEA90638DB7C0749A3DBAEBC4461D5D6DECE62C7880F97BC3DFA87M6H9O" TargetMode="External"/><Relationship Id="rId57" Type="http://schemas.openxmlformats.org/officeDocument/2006/relationships/hyperlink" Target="consultantplus://offline/ref=22FCFC6725A7CF0288B2757195820C1E08E14A6FF6ADEEA9063ADB7C0749A3DBAEBC4461D5D6DECE62C7880F97BC3DFA87M6H9O" TargetMode="External"/><Relationship Id="rId61" Type="http://schemas.openxmlformats.org/officeDocument/2006/relationships/hyperlink" Target="consultantplus://offline/ref=22FCFC6725A7CF0288B2757195820C1E08E14A6FF6ADEEA90C3BDB7C0749A3DBAEBC4461D5D6DECE62C7880F97BC3DFA87M6H9O" TargetMode="External"/><Relationship Id="rId10" Type="http://schemas.openxmlformats.org/officeDocument/2006/relationships/hyperlink" Target="consultantplus://offline/ref=9CFA0740D1C6299F93FDFDF5BA282426162B841748ABB2E58537658D1F35351AB1B111EE98D8C4D0E1F66264L9H3O" TargetMode="External"/><Relationship Id="rId19" Type="http://schemas.openxmlformats.org/officeDocument/2006/relationships/hyperlink" Target="consultantplus://offline/ref=9CFA0740D1C6299F93FDE3F8AC447A221A25D31D4AA5E4B0D13A6FD8476A6C4AF6E017B8C18291D5FDFC7C6592B10F33ACL0HAO" TargetMode="External"/><Relationship Id="rId31" Type="http://schemas.openxmlformats.org/officeDocument/2006/relationships/hyperlink" Target="consultantplus://offline/ref=9CFA0740D1C6299F93FDFDF5BA2824261C2E8D184EA0EFEF8D6E698F183A6A1FA4A049E192CEDAD8F7EA60659BLAH6O" TargetMode="External"/><Relationship Id="rId44" Type="http://schemas.openxmlformats.org/officeDocument/2006/relationships/hyperlink" Target="consultantplus://offline/ref=22FCFC6725A7CF0288B2757195820C1E08E14A6FF6AEEAA30839DB7C0749A3DBAEBC4461D5D6DECE62C7880F97BC3DFA87M6H9O" TargetMode="External"/><Relationship Id="rId52" Type="http://schemas.openxmlformats.org/officeDocument/2006/relationships/hyperlink" Target="consultantplus://offline/ref=22FCFC6725A7CF0288B2757195820C1E08E14A6FF6ADEEA90638DB7C0749A3DBAEBC4461D5D6DECE62C7880F97BC3DFA87M6H9O" TargetMode="External"/><Relationship Id="rId60" Type="http://schemas.openxmlformats.org/officeDocument/2006/relationships/hyperlink" Target="consultantplus://offline/ref=22FCFC6725A7CF0288B2757195820C1E08E14A6FF6AEEBA20C34DB7C0749A3DBAEBC4461D5D6DECE62C7880F97BC3DFA87M6H9O" TargetMode="External"/><Relationship Id="rId65" Type="http://schemas.openxmlformats.org/officeDocument/2006/relationships/hyperlink" Target="consultantplus://offline/ref=22FCFC6725A7CF0288B26B7C83EE521A0EEA146AF3AEE1FD5269DD2B5819A58EFCFC1A38869A95C368D1940F9EMAH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FA0740D1C6299F93FDFDF5BA2824261C2E8D184FA6EFEF8D6E698F183A6A1FA4A049E192CEDAD8F7EA60659BLAH6O" TargetMode="External"/><Relationship Id="rId14" Type="http://schemas.openxmlformats.org/officeDocument/2006/relationships/hyperlink" Target="consultantplus://offline/ref=9CFA0740D1C6299F93FDE3F8AC447A221A25D31D4AA5E0BBD33C6FD8476A6C4AF6E017B8C18291D5FDFC7C6592B10F33ACL0HAO" TargetMode="External"/><Relationship Id="rId22" Type="http://schemas.openxmlformats.org/officeDocument/2006/relationships/hyperlink" Target="consultantplus://offline/ref=9CFA0740D1C6299F93FDE3F8AC447A221A25D31D4AA5E0BBD9386FD8476A6C4AF6E017B8C18291D5FDFC7C6592B10F33ACL0HAO" TargetMode="External"/><Relationship Id="rId27" Type="http://schemas.openxmlformats.org/officeDocument/2006/relationships/hyperlink" Target="consultantplus://offline/ref=9CFA0740D1C6299F93FDE3F8AC447A221A25D31D4AA6E4BDD53F6FD8476A6C4AF6E017B8C18291D5FDFC7C6592B10F33ACL0HAO" TargetMode="External"/><Relationship Id="rId30" Type="http://schemas.openxmlformats.org/officeDocument/2006/relationships/hyperlink" Target="consultantplus://offline/ref=9CFA0740D1C6299F93FDFDF5BA2824261C2E8D184FA6EFEF8D6E698F183A6A1FA4A049E192CEDAD8F7EA60659BLAH6O" TargetMode="External"/><Relationship Id="rId35" Type="http://schemas.openxmlformats.org/officeDocument/2006/relationships/hyperlink" Target="consultantplus://offline/ref=9CFA0740D1C6299F93FDE3F8AC447A221A25D31D4AA5E0BBD93F6FD8476A6C4AF6E017B8C18291D5FDFC7C6592B10F33ACL0HAO" TargetMode="External"/><Relationship Id="rId43" Type="http://schemas.openxmlformats.org/officeDocument/2006/relationships/hyperlink" Target="consultantplus://offline/ref=22FCFC6725A7CF0288B2757195820C1E08E14A6FF6AEEAA30839DB7C0749A3DBAEBC4461D5D6DECE62C7880F97BC3DFA87M6H9O" TargetMode="External"/><Relationship Id="rId48" Type="http://schemas.openxmlformats.org/officeDocument/2006/relationships/hyperlink" Target="consultantplus://offline/ref=22FCFC6725A7CF0288B2757195820C1E08E14A6FF6ADEEA90638DB7C0749A3DBAEBC4461D5D6DECE62C7880F97BC3DFA87M6H9O" TargetMode="External"/><Relationship Id="rId56" Type="http://schemas.openxmlformats.org/officeDocument/2006/relationships/hyperlink" Target="consultantplus://offline/ref=22FCFC6725A7CF0288B2757195820C1E08E14A6FF6ADEAA20E3DDB7C0749A3DBAEBC4461D5D6DECE62C7880F97BC3DFA87M6H9O" TargetMode="External"/><Relationship Id="rId64" Type="http://schemas.openxmlformats.org/officeDocument/2006/relationships/hyperlink" Target="consultantplus://offline/ref=22FCFC6725A7CF0288B2757195820C1E08E14A6FF6AEEAAF0A38DB7C0749A3DBAEBC4461D5D6DECE62C7880F97BC3DFA87M6H9O" TargetMode="External"/><Relationship Id="rId69" Type="http://schemas.openxmlformats.org/officeDocument/2006/relationships/hyperlink" Target="consultantplus://offline/ref=22FCFC6725A7CF0288B2757195820C1E08E14A6FF6AEEBA20F3EDB7C0749A3DBAEBC4461D5D6DECE62C7880F97BC3DFA87M6H9O" TargetMode="External"/><Relationship Id="rId8" Type="http://schemas.openxmlformats.org/officeDocument/2006/relationships/hyperlink" Target="consultantplus://offline/ref=9CFA0740D1C6299F93FDFDF5BA2824261C2E8D184EA0EFEF8D6E698F183A6A1FA4A049E192CEDAD8F7EA60659BLAH6O" TargetMode="External"/><Relationship Id="rId51" Type="http://schemas.openxmlformats.org/officeDocument/2006/relationships/hyperlink" Target="consultantplus://offline/ref=22FCFC6725A7CF0288B2757195820C1E08E14A6FF6ADEEA90638DB7C0749A3DBAEBC4461D5D6DECE62C7880F97BC3DFA87M6H9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FA0740D1C6299F93FDFDF5BA2824261C2E8D184EA0EFEF8D6E698F183A6A1FA4A049E192CEDAD8F7EA60659BLAH6O" TargetMode="External"/><Relationship Id="rId17" Type="http://schemas.openxmlformats.org/officeDocument/2006/relationships/hyperlink" Target="consultantplus://offline/ref=9CFA0740D1C6299F93FDE3F8AC447A221A25D31D4AA6E4B1D73F6FD8476A6C4AF6E017B8C18291D5FDFC7C6592B10F33ACL0HAO" TargetMode="External"/><Relationship Id="rId25" Type="http://schemas.openxmlformats.org/officeDocument/2006/relationships/hyperlink" Target="consultantplus://offline/ref=9CFA0740D1C6299F93FDE3F8AC447A221A25D31D4AA5E0BBD93F6FD8476A6C4AF6E017B8C18291D5FDFC7C6592B10F33ACL0HAO" TargetMode="External"/><Relationship Id="rId33" Type="http://schemas.openxmlformats.org/officeDocument/2006/relationships/hyperlink" Target="consultantplus://offline/ref=9CFA0740D1C6299F93FDE3F8AC447A221A25D31D4AA6E5B0D0396FD8476A6C4AF6E017B8C18291D5FDFC7C6592B10F33ACL0HAO" TargetMode="External"/><Relationship Id="rId38" Type="http://schemas.openxmlformats.org/officeDocument/2006/relationships/hyperlink" Target="consultantplus://offline/ref=9CFA0740D1C6299F93FDE3F8AC447A221A25D31D4AA5E0BBD93F6FD8476A6C4AF6E017B8C18291D5FDFC7C6592B10F33ACL0HAO" TargetMode="External"/><Relationship Id="rId46" Type="http://schemas.openxmlformats.org/officeDocument/2006/relationships/hyperlink" Target="consultantplus://offline/ref=22FCFC6725A7CF0288B2757195820C1E08E14A6FF6ADEEA90638DB7C0749A3DBAEBC4461D5D6DECE62C7880F97BC3DFA87M6H9O" TargetMode="External"/><Relationship Id="rId59" Type="http://schemas.openxmlformats.org/officeDocument/2006/relationships/hyperlink" Target="consultantplus://offline/ref=22FCFC6725A7CF0288B2757195820C1E08E14A6FF6ADEEA9063FDB7C0749A3DBAEBC4461D5D6DECE62C7880F97BC3DFA87M6H9O" TargetMode="External"/><Relationship Id="rId67" Type="http://schemas.openxmlformats.org/officeDocument/2006/relationships/hyperlink" Target="consultantplus://offline/ref=22FCFC6725A7CF0288B26B7C83EE521A0EEA146AF3AEE1FD5269DD2B5819A58EFCFC1A38869A95C368D1940F9EMAHBO" TargetMode="External"/><Relationship Id="rId20" Type="http://schemas.openxmlformats.org/officeDocument/2006/relationships/hyperlink" Target="consultantplus://offline/ref=9CFA0740D1C6299F93FDE3F8AC447A221A25D31D4AA5E0BBD93D6FD8476A6C4AF6E017B8C18291D5FDFC7C6592B10F33ACL0HAO" TargetMode="External"/><Relationship Id="rId41" Type="http://schemas.openxmlformats.org/officeDocument/2006/relationships/hyperlink" Target="consultantplus://offline/ref=9CFA0740D1C6299F93FDE3F8AC447A221A25D31D4AA6E4B1D73E6FD8476A6C4AF6E017B8C18291D5FDFC7C6592B10F33ACL0HAO" TargetMode="External"/><Relationship Id="rId54" Type="http://schemas.openxmlformats.org/officeDocument/2006/relationships/hyperlink" Target="consultantplus://offline/ref=22FCFC6725A7CF0288B2757195820C1E08E14A6FF6ADEEA90C38DB7C0749A3DBAEBC4461D5D6DECE62C7880F97BC3DFA87M6H9O" TargetMode="External"/><Relationship Id="rId62" Type="http://schemas.openxmlformats.org/officeDocument/2006/relationships/hyperlink" Target="consultantplus://offline/ref=22FCFC6725A7CF0288B2757195820C1E08E14A6FF6ADEEA90C3BDB7C0749A3DBAEBC4461D5D6DECE62C7880F97BC3DFA87M6H9O" TargetMode="External"/><Relationship Id="rId70" Type="http://schemas.openxmlformats.org/officeDocument/2006/relationships/hyperlink" Target="consultantplus://offline/ref=22FCFC6725A7CF0288B2757195820C1E08E14A6FF6AEEBA20F3EDB7C0749A3DBAEBC4461D5D6DECE62C7880F97BC3DFA87M6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33227</Words>
  <Characters>189398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2019-08-29T13:35:00Z</dcterms:created>
  <dcterms:modified xsi:type="dcterms:W3CDTF">2019-08-29T13:35:00Z</dcterms:modified>
</cp:coreProperties>
</file>